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A422E" w14:textId="0A260B41" w:rsidR="00497C5A" w:rsidRDefault="00497C5A" w:rsidP="00497C5A">
      <w:pPr>
        <w:pStyle w:val="Caption"/>
        <w:keepNext/>
        <w:jc w:val="center"/>
        <w:rPr>
          <w:rFonts w:ascii="Georgia" w:hAnsi="Georgia"/>
          <w:b w:val="0"/>
          <w:color w:val="auto"/>
          <w:sz w:val="24"/>
          <w:szCs w:val="24"/>
        </w:rPr>
      </w:pPr>
      <w:r w:rsidRPr="00961839">
        <w:rPr>
          <w:rFonts w:ascii="Georgia" w:hAnsi="Georgia"/>
          <w:color w:val="auto"/>
          <w:sz w:val="24"/>
          <w:szCs w:val="24"/>
        </w:rPr>
        <w:t xml:space="preserve">Table </w:t>
      </w:r>
      <w:r w:rsidR="00FC1D32" w:rsidRPr="00961839">
        <w:rPr>
          <w:rFonts w:ascii="Georgia" w:hAnsi="Georgia"/>
          <w:color w:val="auto"/>
          <w:sz w:val="24"/>
          <w:szCs w:val="24"/>
        </w:rPr>
        <w:t>__</w:t>
      </w:r>
      <w:r w:rsidRPr="00961839">
        <w:rPr>
          <w:rFonts w:ascii="Georgia" w:hAnsi="Georgia"/>
          <w:color w:val="auto"/>
          <w:sz w:val="24"/>
          <w:szCs w:val="24"/>
        </w:rPr>
        <w:t>:</w:t>
      </w:r>
      <w:r w:rsidRPr="00961839">
        <w:rPr>
          <w:rFonts w:ascii="Georgia" w:hAnsi="Georgia"/>
          <w:b w:val="0"/>
          <w:color w:val="auto"/>
          <w:sz w:val="24"/>
          <w:szCs w:val="24"/>
        </w:rPr>
        <w:t xml:space="preserve"> Minimum Fault Short Circuit Analysis (Sample Only)</w:t>
      </w:r>
    </w:p>
    <w:p w14:paraId="147E6360" w14:textId="77777777" w:rsidR="00961839" w:rsidRPr="00961839" w:rsidRDefault="00961839" w:rsidP="00961839"/>
    <w:tbl>
      <w:tblPr>
        <w:tblW w:w="112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1463"/>
        <w:gridCol w:w="1001"/>
        <w:gridCol w:w="1016"/>
        <w:gridCol w:w="1627"/>
        <w:gridCol w:w="1284"/>
        <w:gridCol w:w="1603"/>
        <w:gridCol w:w="1265"/>
        <w:gridCol w:w="1402"/>
      </w:tblGrid>
      <w:tr w:rsidR="00F3227F" w:rsidRPr="00961839" w14:paraId="4D75BFEF" w14:textId="77777777" w:rsidTr="00961839">
        <w:trPr>
          <w:divId w:val="1192374925"/>
          <w:trHeight w:val="177"/>
          <w:jc w:val="center"/>
        </w:trPr>
        <w:tc>
          <w:tcPr>
            <w:tcW w:w="589" w:type="dxa"/>
            <w:vMerge w:val="restart"/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19C8E2" w14:textId="77777777" w:rsidR="00497C5A" w:rsidRPr="00961839" w:rsidRDefault="00497C5A" w:rsidP="00F3227F">
            <w:pPr>
              <w:ind w:left="72" w:right="72"/>
              <w:jc w:val="center"/>
              <w:rPr>
                <w:rFonts w:ascii="Georgia" w:hAnsi="Georgia" w:cs="Calibri"/>
                <w:b/>
                <w:bCs/>
                <w:szCs w:val="22"/>
              </w:rPr>
            </w:pPr>
            <w:r w:rsidRPr="00961839">
              <w:rPr>
                <w:rFonts w:ascii="Georgia" w:hAnsi="Georgia" w:cs="Calibri"/>
                <w:b/>
                <w:bCs/>
                <w:szCs w:val="22"/>
              </w:rPr>
              <w:t>No.</w:t>
            </w:r>
          </w:p>
        </w:tc>
        <w:tc>
          <w:tcPr>
            <w:tcW w:w="1463" w:type="dxa"/>
            <w:vMerge w:val="restart"/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3C6EB3" w14:textId="77777777" w:rsidR="00497C5A" w:rsidRPr="00961839" w:rsidRDefault="00497C5A" w:rsidP="00F3227F">
            <w:pPr>
              <w:ind w:left="72" w:right="72"/>
              <w:jc w:val="center"/>
              <w:rPr>
                <w:rFonts w:ascii="Georgia" w:hAnsi="Georgia" w:cs="Calibri"/>
                <w:b/>
                <w:bCs/>
                <w:szCs w:val="22"/>
              </w:rPr>
            </w:pPr>
            <w:r w:rsidRPr="00961839">
              <w:rPr>
                <w:rFonts w:ascii="Georgia" w:hAnsi="Georgia" w:cs="Calibri"/>
                <w:b/>
                <w:bCs/>
                <w:szCs w:val="22"/>
              </w:rPr>
              <w:t>Substation</w:t>
            </w:r>
          </w:p>
        </w:tc>
        <w:tc>
          <w:tcPr>
            <w:tcW w:w="1001" w:type="dxa"/>
            <w:vMerge w:val="restart"/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6FB8BF" w14:textId="77777777" w:rsidR="00497C5A" w:rsidRPr="00961839" w:rsidRDefault="00497C5A" w:rsidP="00F3227F">
            <w:pPr>
              <w:ind w:left="72" w:right="72"/>
              <w:jc w:val="center"/>
              <w:rPr>
                <w:rFonts w:ascii="Georgia" w:hAnsi="Georgia" w:cs="Calibri"/>
                <w:b/>
                <w:bCs/>
                <w:szCs w:val="22"/>
              </w:rPr>
            </w:pPr>
            <w:r w:rsidRPr="00961839">
              <w:rPr>
                <w:rFonts w:ascii="Georgia" w:hAnsi="Georgia" w:cs="Calibri"/>
                <w:b/>
                <w:bCs/>
                <w:szCs w:val="22"/>
              </w:rPr>
              <w:t>Feeder Name</w:t>
            </w:r>
          </w:p>
        </w:tc>
        <w:tc>
          <w:tcPr>
            <w:tcW w:w="1016" w:type="dxa"/>
            <w:vMerge w:val="restart"/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0F4AA2" w14:textId="77777777" w:rsidR="000F6CD1" w:rsidRPr="00961839" w:rsidRDefault="00497C5A" w:rsidP="00F3227F">
            <w:pPr>
              <w:ind w:left="72" w:right="72"/>
              <w:jc w:val="center"/>
              <w:rPr>
                <w:rFonts w:ascii="Georgia" w:hAnsi="Georgia" w:cs="Calibri"/>
                <w:b/>
                <w:bCs/>
                <w:szCs w:val="22"/>
              </w:rPr>
            </w:pPr>
            <w:r w:rsidRPr="00961839">
              <w:rPr>
                <w:rFonts w:ascii="Georgia" w:hAnsi="Georgia" w:cs="Calibri"/>
                <w:b/>
                <w:bCs/>
                <w:szCs w:val="22"/>
              </w:rPr>
              <w:t>Pick-up</w:t>
            </w:r>
          </w:p>
          <w:p w14:paraId="1BAEFB20" w14:textId="77777777" w:rsidR="00497C5A" w:rsidRPr="00961839" w:rsidRDefault="00497C5A" w:rsidP="00F3227F">
            <w:pPr>
              <w:ind w:left="72" w:right="72"/>
              <w:jc w:val="center"/>
              <w:rPr>
                <w:rFonts w:ascii="Georgia" w:hAnsi="Georgia" w:cs="Calibri"/>
                <w:b/>
                <w:bCs/>
                <w:szCs w:val="22"/>
              </w:rPr>
            </w:pPr>
            <w:r w:rsidRPr="00961839">
              <w:rPr>
                <w:rFonts w:ascii="Georgia" w:hAnsi="Georgia" w:cs="Calibri"/>
                <w:b/>
                <w:bCs/>
                <w:szCs w:val="22"/>
              </w:rPr>
              <w:t>Setting</w:t>
            </w:r>
            <w:r w:rsidRPr="00961839">
              <w:rPr>
                <w:rFonts w:ascii="Georgia" w:hAnsi="Georgia" w:cs="Calibri"/>
                <w:b/>
                <w:bCs/>
                <w:szCs w:val="22"/>
              </w:rPr>
              <w:br/>
            </w:r>
            <w:r w:rsidRPr="00961839">
              <w:rPr>
                <w:rFonts w:ascii="Georgia" w:hAnsi="Georgia" w:cs="Calibri"/>
                <w:szCs w:val="22"/>
              </w:rPr>
              <w:t>(A)</w:t>
            </w:r>
          </w:p>
        </w:tc>
        <w:tc>
          <w:tcPr>
            <w:tcW w:w="2911" w:type="dxa"/>
            <w:gridSpan w:val="2"/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E4BF09" w14:textId="77777777" w:rsidR="00497C5A" w:rsidRPr="00961839" w:rsidRDefault="000F6CD1" w:rsidP="00F3227F">
            <w:pPr>
              <w:ind w:left="72" w:right="72"/>
              <w:jc w:val="center"/>
              <w:rPr>
                <w:rFonts w:ascii="Georgia" w:hAnsi="Georgia" w:cs="Calibri"/>
                <w:b/>
                <w:bCs/>
                <w:szCs w:val="22"/>
              </w:rPr>
            </w:pPr>
            <w:r w:rsidRPr="00961839">
              <w:rPr>
                <w:rFonts w:ascii="Georgia" w:hAnsi="Georgia" w:cs="Calibri"/>
                <w:b/>
                <w:bCs/>
                <w:szCs w:val="22"/>
              </w:rPr>
              <w:t>3-phase</w:t>
            </w:r>
            <w:r w:rsidR="00F3227F" w:rsidRPr="00961839">
              <w:rPr>
                <w:rFonts w:ascii="Georgia" w:hAnsi="Georgia" w:cs="Calibri"/>
                <w:b/>
                <w:bCs/>
                <w:szCs w:val="22"/>
              </w:rPr>
              <w:t xml:space="preserve"> Fault</w:t>
            </w:r>
          </w:p>
        </w:tc>
        <w:tc>
          <w:tcPr>
            <w:tcW w:w="2868" w:type="dxa"/>
            <w:gridSpan w:val="2"/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818FE4" w14:textId="77777777" w:rsidR="00497C5A" w:rsidRPr="00961839" w:rsidRDefault="000F6CD1" w:rsidP="00F3227F">
            <w:pPr>
              <w:ind w:left="72" w:right="72"/>
              <w:jc w:val="center"/>
              <w:rPr>
                <w:rFonts w:ascii="Georgia" w:hAnsi="Georgia" w:cs="Calibri"/>
                <w:b/>
                <w:bCs/>
                <w:szCs w:val="22"/>
              </w:rPr>
            </w:pPr>
            <w:r w:rsidRPr="00961839">
              <w:rPr>
                <w:rFonts w:ascii="Georgia" w:hAnsi="Georgia" w:cs="Calibri"/>
                <w:b/>
                <w:bCs/>
                <w:szCs w:val="22"/>
              </w:rPr>
              <w:t xml:space="preserve">Single </w:t>
            </w:r>
            <w:r w:rsidR="00497C5A" w:rsidRPr="00961839">
              <w:rPr>
                <w:rFonts w:ascii="Georgia" w:hAnsi="Georgia" w:cs="Calibri"/>
                <w:b/>
                <w:bCs/>
                <w:szCs w:val="22"/>
              </w:rPr>
              <w:t>Line to Ground Fault</w:t>
            </w:r>
            <w:r w:rsidR="00497C5A" w:rsidRPr="00961839">
              <w:rPr>
                <w:rFonts w:ascii="Georgia" w:hAnsi="Georgia" w:cs="Calibri"/>
                <w:szCs w:val="22"/>
              </w:rPr>
              <w:t xml:space="preserve"> (LG)</w:t>
            </w:r>
          </w:p>
        </w:tc>
        <w:tc>
          <w:tcPr>
            <w:tcW w:w="1402" w:type="dxa"/>
            <w:vMerge w:val="restart"/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79EC94" w14:textId="77777777" w:rsidR="00497C5A" w:rsidRPr="00961839" w:rsidRDefault="00497C5A" w:rsidP="00F3227F">
            <w:pPr>
              <w:ind w:left="72" w:right="72"/>
              <w:jc w:val="center"/>
              <w:rPr>
                <w:rFonts w:ascii="Georgia" w:hAnsi="Georgia" w:cs="Calibri"/>
                <w:b/>
                <w:bCs/>
                <w:szCs w:val="22"/>
              </w:rPr>
            </w:pPr>
            <w:r w:rsidRPr="00961839">
              <w:rPr>
                <w:rFonts w:ascii="Georgia" w:hAnsi="Georgia" w:cs="Calibri"/>
                <w:b/>
                <w:bCs/>
                <w:szCs w:val="22"/>
              </w:rPr>
              <w:t>Remarks</w:t>
            </w:r>
            <w:r w:rsidRPr="00961839">
              <w:rPr>
                <w:rFonts w:ascii="Georgia" w:hAnsi="Georgia" w:cs="Calibri"/>
                <w:b/>
                <w:bCs/>
                <w:szCs w:val="22"/>
              </w:rPr>
              <w:br/>
            </w:r>
            <w:r w:rsidRPr="00961839">
              <w:rPr>
                <w:rFonts w:ascii="Georgia" w:hAnsi="Georgia" w:cs="Calibri"/>
                <w:szCs w:val="22"/>
              </w:rPr>
              <w:t>(adequate or inadequate)</w:t>
            </w:r>
          </w:p>
        </w:tc>
      </w:tr>
      <w:tr w:rsidR="00311EB9" w:rsidRPr="00961839" w14:paraId="2E66CDB9" w14:textId="77777777" w:rsidTr="00961839">
        <w:trPr>
          <w:divId w:val="1192374925"/>
          <w:trHeight w:val="431"/>
          <w:jc w:val="center"/>
        </w:trPr>
        <w:tc>
          <w:tcPr>
            <w:tcW w:w="0" w:type="auto"/>
            <w:vMerge/>
            <w:vAlign w:val="center"/>
            <w:hideMark/>
          </w:tcPr>
          <w:p w14:paraId="530844A8" w14:textId="77777777" w:rsidR="00311EB9" w:rsidRPr="00961839" w:rsidRDefault="00311EB9" w:rsidP="00311EB9">
            <w:pPr>
              <w:ind w:left="72" w:right="72"/>
              <w:rPr>
                <w:rFonts w:ascii="Georgia" w:hAnsi="Georgia" w:cs="Calibri"/>
                <w:b/>
                <w:bCs/>
                <w:szCs w:val="22"/>
              </w:rPr>
            </w:pPr>
          </w:p>
        </w:tc>
        <w:tc>
          <w:tcPr>
            <w:tcW w:w="1463" w:type="dxa"/>
            <w:vMerge/>
            <w:vAlign w:val="center"/>
            <w:hideMark/>
          </w:tcPr>
          <w:p w14:paraId="7F3EC1D6" w14:textId="77777777" w:rsidR="00311EB9" w:rsidRPr="00961839" w:rsidRDefault="00311EB9" w:rsidP="00311EB9">
            <w:pPr>
              <w:ind w:left="72" w:right="72"/>
              <w:rPr>
                <w:rFonts w:ascii="Georgia" w:hAnsi="Georgia" w:cs="Calibri"/>
                <w:b/>
                <w:bCs/>
                <w:szCs w:val="22"/>
              </w:rPr>
            </w:pPr>
          </w:p>
        </w:tc>
        <w:tc>
          <w:tcPr>
            <w:tcW w:w="1001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259F39A9" w14:textId="77777777" w:rsidR="00311EB9" w:rsidRPr="00961839" w:rsidRDefault="00311EB9" w:rsidP="00311EB9">
            <w:pPr>
              <w:ind w:left="72" w:right="72"/>
              <w:rPr>
                <w:rFonts w:ascii="Georgia" w:hAnsi="Georgia" w:cs="Calibri"/>
                <w:b/>
                <w:bCs/>
                <w:szCs w:val="22"/>
              </w:rPr>
            </w:pPr>
          </w:p>
        </w:tc>
        <w:tc>
          <w:tcPr>
            <w:tcW w:w="1016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6873D93D" w14:textId="77777777" w:rsidR="00311EB9" w:rsidRPr="00961839" w:rsidRDefault="00311EB9" w:rsidP="00311EB9">
            <w:pPr>
              <w:ind w:left="72" w:right="72"/>
              <w:rPr>
                <w:rFonts w:ascii="Georgia" w:hAnsi="Georgia" w:cs="Calibri"/>
                <w:b/>
                <w:bCs/>
                <w:szCs w:val="22"/>
              </w:rPr>
            </w:pPr>
          </w:p>
        </w:tc>
        <w:tc>
          <w:tcPr>
            <w:tcW w:w="162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  <w:hideMark/>
          </w:tcPr>
          <w:p w14:paraId="3F61F8FD" w14:textId="2C744430" w:rsidR="00311EB9" w:rsidRPr="00961839" w:rsidRDefault="00311EB9" w:rsidP="00311EB9">
            <w:pPr>
              <w:ind w:left="72" w:right="72"/>
              <w:jc w:val="center"/>
              <w:rPr>
                <w:rFonts w:ascii="Georgia" w:hAnsi="Georgia" w:cs="Calibri"/>
                <w:b/>
                <w:bCs/>
                <w:szCs w:val="22"/>
              </w:rPr>
            </w:pPr>
            <w:r w:rsidRPr="00961839">
              <w:rPr>
                <w:rFonts w:ascii="Georgia" w:hAnsi="Georgia" w:cs="Calibri"/>
                <w:b/>
                <w:bCs/>
                <w:szCs w:val="22"/>
              </w:rPr>
              <w:t>Min. Fault Current</w:t>
            </w:r>
            <w:r w:rsidRPr="00961839">
              <w:rPr>
                <w:rFonts w:ascii="Georgia" w:hAnsi="Georgia" w:cs="Calibri"/>
                <w:szCs w:val="22"/>
              </w:rPr>
              <w:t xml:space="preserve"> (A)</w:t>
            </w:r>
          </w:p>
        </w:tc>
        <w:tc>
          <w:tcPr>
            <w:tcW w:w="1283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  <w:hideMark/>
          </w:tcPr>
          <w:p w14:paraId="2C99D71B" w14:textId="79200B0B" w:rsidR="00311EB9" w:rsidRPr="00961839" w:rsidRDefault="00311EB9" w:rsidP="00311EB9">
            <w:pPr>
              <w:ind w:left="72" w:right="72"/>
              <w:jc w:val="center"/>
              <w:rPr>
                <w:rFonts w:ascii="Georgia" w:hAnsi="Georgia" w:cs="Calibri"/>
                <w:b/>
                <w:bCs/>
                <w:szCs w:val="22"/>
              </w:rPr>
            </w:pPr>
            <w:r w:rsidRPr="00961839">
              <w:rPr>
                <w:rFonts w:ascii="Georgia" w:hAnsi="Georgia" w:cs="Calibri"/>
                <w:b/>
                <w:bCs/>
                <w:szCs w:val="22"/>
              </w:rPr>
              <w:t xml:space="preserve">Safety Margin </w:t>
            </w:r>
            <w:r w:rsidRPr="00961839">
              <w:rPr>
                <w:rFonts w:ascii="Georgia" w:hAnsi="Georgia" w:cs="Calibri"/>
                <w:b/>
                <w:bCs/>
                <w:szCs w:val="22"/>
              </w:rPr>
              <w:br/>
            </w:r>
            <w:r w:rsidRPr="00961839">
              <w:rPr>
                <w:rFonts w:ascii="Georgia" w:hAnsi="Georgia" w:cs="Calibri"/>
                <w:szCs w:val="22"/>
              </w:rPr>
              <w:t>(%)</w:t>
            </w:r>
          </w:p>
        </w:tc>
        <w:tc>
          <w:tcPr>
            <w:tcW w:w="1603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  <w:hideMark/>
          </w:tcPr>
          <w:p w14:paraId="24DDEE71" w14:textId="5D54952A" w:rsidR="00311EB9" w:rsidRPr="00961839" w:rsidRDefault="00311EB9" w:rsidP="00311EB9">
            <w:pPr>
              <w:ind w:left="72" w:right="72"/>
              <w:jc w:val="center"/>
              <w:rPr>
                <w:rFonts w:ascii="Georgia" w:hAnsi="Georgia" w:cs="Calibri"/>
                <w:b/>
                <w:bCs/>
                <w:szCs w:val="22"/>
              </w:rPr>
            </w:pPr>
            <w:r w:rsidRPr="00961839">
              <w:rPr>
                <w:rFonts w:ascii="Georgia" w:hAnsi="Georgia" w:cs="Calibri"/>
                <w:b/>
                <w:bCs/>
                <w:szCs w:val="22"/>
              </w:rPr>
              <w:t>Min. Fault Current</w:t>
            </w:r>
            <w:r w:rsidRPr="00961839">
              <w:rPr>
                <w:rFonts w:ascii="Georgia" w:hAnsi="Georgia" w:cs="Calibri"/>
                <w:szCs w:val="22"/>
              </w:rPr>
              <w:t xml:space="preserve"> (A)</w:t>
            </w:r>
          </w:p>
        </w:tc>
        <w:tc>
          <w:tcPr>
            <w:tcW w:w="1265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  <w:hideMark/>
          </w:tcPr>
          <w:p w14:paraId="71113166" w14:textId="10EB42F4" w:rsidR="00311EB9" w:rsidRPr="00961839" w:rsidRDefault="00311EB9" w:rsidP="00311EB9">
            <w:pPr>
              <w:ind w:left="72" w:right="72"/>
              <w:jc w:val="center"/>
              <w:rPr>
                <w:rFonts w:ascii="Georgia" w:hAnsi="Georgia" w:cs="Calibri"/>
                <w:b/>
                <w:bCs/>
                <w:szCs w:val="22"/>
              </w:rPr>
            </w:pPr>
            <w:r w:rsidRPr="00961839">
              <w:rPr>
                <w:rFonts w:ascii="Georgia" w:hAnsi="Georgia" w:cs="Calibri"/>
                <w:b/>
                <w:bCs/>
                <w:szCs w:val="22"/>
              </w:rPr>
              <w:t xml:space="preserve">Safety Margin </w:t>
            </w:r>
            <w:r w:rsidRPr="00961839">
              <w:rPr>
                <w:rFonts w:ascii="Georgia" w:hAnsi="Georgia" w:cs="Calibri"/>
                <w:b/>
                <w:bCs/>
                <w:szCs w:val="22"/>
              </w:rPr>
              <w:br/>
            </w:r>
            <w:r w:rsidRPr="00961839">
              <w:rPr>
                <w:rFonts w:ascii="Georgia" w:hAnsi="Georgia" w:cs="Calibri"/>
                <w:szCs w:val="22"/>
              </w:rPr>
              <w:t>(%)</w:t>
            </w:r>
          </w:p>
        </w:tc>
        <w:tc>
          <w:tcPr>
            <w:tcW w:w="1402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3BA119C7" w14:textId="77777777" w:rsidR="00311EB9" w:rsidRPr="00961839" w:rsidRDefault="00311EB9" w:rsidP="00311EB9">
            <w:pPr>
              <w:ind w:left="72" w:right="72"/>
              <w:rPr>
                <w:rFonts w:ascii="Georgia" w:hAnsi="Georgia" w:cs="Calibri"/>
                <w:b/>
                <w:bCs/>
                <w:szCs w:val="22"/>
              </w:rPr>
            </w:pPr>
          </w:p>
        </w:tc>
      </w:tr>
      <w:tr w:rsidR="00D207CD" w:rsidRPr="00961839" w14:paraId="6A6473B8" w14:textId="77777777" w:rsidTr="00961839">
        <w:trPr>
          <w:divId w:val="1192374925"/>
          <w:trHeight w:val="177"/>
          <w:jc w:val="center"/>
        </w:trPr>
        <w:tc>
          <w:tcPr>
            <w:tcW w:w="589" w:type="dxa"/>
            <w:vMerge w:val="restar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8EEF14C" w14:textId="77777777" w:rsidR="00497C5A" w:rsidRPr="00961839" w:rsidRDefault="00497C5A" w:rsidP="00F3227F">
            <w:pPr>
              <w:ind w:left="72" w:right="72"/>
              <w:jc w:val="center"/>
              <w:rPr>
                <w:rFonts w:ascii="Georgia" w:hAnsi="Georgia" w:cs="Calibri"/>
                <w:szCs w:val="22"/>
              </w:rPr>
            </w:pPr>
          </w:p>
        </w:tc>
        <w:tc>
          <w:tcPr>
            <w:tcW w:w="1463" w:type="dxa"/>
            <w:vMerge w:val="restart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ABC833" w14:textId="77777777" w:rsidR="00497C5A" w:rsidRPr="00961839" w:rsidRDefault="00497C5A" w:rsidP="00F3227F">
            <w:pPr>
              <w:ind w:left="72" w:right="72"/>
              <w:jc w:val="center"/>
              <w:rPr>
                <w:rFonts w:ascii="Georgia" w:hAnsi="Georgia" w:cs="Calibri"/>
                <w:szCs w:val="22"/>
              </w:rPr>
            </w:pPr>
          </w:p>
        </w:tc>
        <w:tc>
          <w:tcPr>
            <w:tcW w:w="1001" w:type="dxa"/>
            <w:tcBorders>
              <w:bottom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62C3353" w14:textId="77777777" w:rsidR="00497C5A" w:rsidRPr="00961839" w:rsidRDefault="00497C5A" w:rsidP="00F3227F">
            <w:pPr>
              <w:ind w:left="72" w:right="72"/>
              <w:rPr>
                <w:rFonts w:ascii="Georgia" w:hAnsi="Georgia" w:cs="Calibri"/>
                <w:szCs w:val="22"/>
              </w:rPr>
            </w:pPr>
          </w:p>
        </w:tc>
        <w:tc>
          <w:tcPr>
            <w:tcW w:w="1016" w:type="dxa"/>
            <w:tcBorders>
              <w:bottom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B9FF73" w14:textId="77777777" w:rsidR="00497C5A" w:rsidRPr="00961839" w:rsidRDefault="00497C5A" w:rsidP="00F3227F">
            <w:pPr>
              <w:ind w:left="72" w:right="72"/>
              <w:rPr>
                <w:rFonts w:ascii="Georgia" w:hAnsi="Georgia" w:cs="Calibri"/>
                <w:szCs w:val="22"/>
              </w:rPr>
            </w:pPr>
          </w:p>
        </w:tc>
        <w:tc>
          <w:tcPr>
            <w:tcW w:w="1627" w:type="dxa"/>
            <w:tcBorders>
              <w:bottom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289A1D7" w14:textId="77777777" w:rsidR="00497C5A" w:rsidRPr="00961839" w:rsidRDefault="00497C5A" w:rsidP="00F3227F">
            <w:pPr>
              <w:ind w:left="72" w:right="72"/>
              <w:rPr>
                <w:rFonts w:ascii="Georgia" w:hAnsi="Georgia" w:cs="Calibri"/>
                <w:szCs w:val="22"/>
              </w:rPr>
            </w:pPr>
          </w:p>
        </w:tc>
        <w:tc>
          <w:tcPr>
            <w:tcW w:w="1283" w:type="dxa"/>
            <w:tcBorders>
              <w:bottom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5127E62" w14:textId="77777777" w:rsidR="00497C5A" w:rsidRPr="00961839" w:rsidRDefault="00497C5A" w:rsidP="00F3227F">
            <w:pPr>
              <w:ind w:left="72" w:right="72"/>
              <w:jc w:val="right"/>
              <w:rPr>
                <w:rFonts w:ascii="Georgia" w:hAnsi="Georgia" w:cs="Calibri"/>
                <w:szCs w:val="22"/>
              </w:rPr>
            </w:pPr>
          </w:p>
        </w:tc>
        <w:tc>
          <w:tcPr>
            <w:tcW w:w="1603" w:type="dxa"/>
            <w:tcBorders>
              <w:bottom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187682C" w14:textId="77777777" w:rsidR="00497C5A" w:rsidRPr="00961839" w:rsidRDefault="00497C5A" w:rsidP="00F3227F">
            <w:pPr>
              <w:ind w:left="72" w:right="72"/>
              <w:rPr>
                <w:rFonts w:ascii="Georgia" w:hAnsi="Georgia" w:cs="Calibri"/>
                <w:szCs w:val="22"/>
              </w:rPr>
            </w:pPr>
          </w:p>
        </w:tc>
        <w:tc>
          <w:tcPr>
            <w:tcW w:w="1265" w:type="dxa"/>
            <w:tcBorders>
              <w:bottom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B4090C" w14:textId="77777777" w:rsidR="00497C5A" w:rsidRPr="00961839" w:rsidRDefault="00497C5A" w:rsidP="00F3227F">
            <w:pPr>
              <w:ind w:left="72" w:right="72"/>
              <w:jc w:val="right"/>
              <w:rPr>
                <w:rFonts w:ascii="Georgia" w:hAnsi="Georgia" w:cs="Calibri"/>
                <w:szCs w:val="22"/>
              </w:rPr>
            </w:pPr>
          </w:p>
        </w:tc>
        <w:tc>
          <w:tcPr>
            <w:tcW w:w="1402" w:type="dxa"/>
            <w:tcBorders>
              <w:bottom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CBD985" w14:textId="77777777" w:rsidR="00497C5A" w:rsidRPr="00961839" w:rsidRDefault="00497C5A" w:rsidP="00F3227F">
            <w:pPr>
              <w:ind w:left="72" w:right="72"/>
              <w:jc w:val="right"/>
              <w:rPr>
                <w:rFonts w:ascii="Georgia" w:hAnsi="Georgia" w:cs="Calibri"/>
                <w:szCs w:val="22"/>
              </w:rPr>
            </w:pPr>
          </w:p>
        </w:tc>
      </w:tr>
      <w:tr w:rsidR="00F3227F" w:rsidRPr="00961839" w14:paraId="360113DF" w14:textId="77777777" w:rsidTr="00961839">
        <w:trPr>
          <w:divId w:val="1192374925"/>
          <w:trHeight w:val="177"/>
          <w:jc w:val="center"/>
        </w:trPr>
        <w:tc>
          <w:tcPr>
            <w:tcW w:w="0" w:type="auto"/>
            <w:vMerge/>
            <w:vAlign w:val="center"/>
            <w:hideMark/>
          </w:tcPr>
          <w:p w14:paraId="2AB840B9" w14:textId="77777777" w:rsidR="00497C5A" w:rsidRPr="00961839" w:rsidRDefault="00497C5A" w:rsidP="00F3227F">
            <w:pPr>
              <w:ind w:left="72" w:right="72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463" w:type="dxa"/>
            <w:vMerge/>
            <w:shd w:val="clear" w:color="auto" w:fill="auto"/>
            <w:vAlign w:val="center"/>
            <w:hideMark/>
          </w:tcPr>
          <w:p w14:paraId="7997BBBD" w14:textId="77777777" w:rsidR="00497C5A" w:rsidRPr="00961839" w:rsidRDefault="00497C5A" w:rsidP="00F3227F">
            <w:pPr>
              <w:ind w:left="72" w:right="72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0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0A4D40" w14:textId="77777777" w:rsidR="00497C5A" w:rsidRPr="00961839" w:rsidRDefault="00497C5A" w:rsidP="00F3227F">
            <w:pPr>
              <w:ind w:left="72" w:right="72"/>
              <w:rPr>
                <w:rFonts w:ascii="Georgia" w:hAnsi="Georgia" w:cs="Calibri"/>
                <w:sz w:val="24"/>
                <w:szCs w:val="24"/>
              </w:rPr>
            </w:pPr>
            <w:r w:rsidRPr="00961839">
              <w:rPr>
                <w:rFonts w:ascii="Georgia" w:hAnsi="Georgia" w:cs="Calibri"/>
                <w:sz w:val="24"/>
                <w:szCs w:val="24"/>
              </w:rPr>
              <w:t> </w:t>
            </w:r>
          </w:p>
        </w:tc>
        <w:tc>
          <w:tcPr>
            <w:tcW w:w="10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427960" w14:textId="77777777" w:rsidR="00497C5A" w:rsidRPr="00961839" w:rsidRDefault="00497C5A" w:rsidP="00F3227F">
            <w:pPr>
              <w:ind w:left="72" w:right="72"/>
              <w:rPr>
                <w:rFonts w:ascii="Georgia" w:hAnsi="Georgia" w:cs="Calibri"/>
                <w:sz w:val="24"/>
                <w:szCs w:val="24"/>
              </w:rPr>
            </w:pPr>
            <w:r w:rsidRPr="00961839">
              <w:rPr>
                <w:rFonts w:ascii="Georgia" w:hAnsi="Georgia" w:cs="Calibri"/>
                <w:sz w:val="24"/>
                <w:szCs w:val="24"/>
              </w:rPr>
              <w:t> </w:t>
            </w:r>
          </w:p>
        </w:tc>
        <w:tc>
          <w:tcPr>
            <w:tcW w:w="162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372BA5" w14:textId="77777777" w:rsidR="00497C5A" w:rsidRPr="00961839" w:rsidRDefault="00497C5A" w:rsidP="00F3227F">
            <w:pPr>
              <w:ind w:left="72" w:right="72"/>
              <w:rPr>
                <w:rFonts w:ascii="Georgia" w:hAnsi="Georgia" w:cs="Calibri"/>
                <w:sz w:val="24"/>
                <w:szCs w:val="24"/>
              </w:rPr>
            </w:pPr>
            <w:r w:rsidRPr="00961839">
              <w:rPr>
                <w:rFonts w:ascii="Georgia" w:hAnsi="Georgia" w:cs="Calibri"/>
                <w:sz w:val="24"/>
                <w:szCs w:val="24"/>
              </w:rPr>
              <w:t> </w:t>
            </w:r>
          </w:p>
        </w:tc>
        <w:tc>
          <w:tcPr>
            <w:tcW w:w="128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9235A0" w14:textId="77777777" w:rsidR="00497C5A" w:rsidRPr="00961839" w:rsidRDefault="00497C5A" w:rsidP="00F3227F">
            <w:pPr>
              <w:ind w:left="72" w:right="72"/>
              <w:jc w:val="right"/>
              <w:rPr>
                <w:rFonts w:ascii="Georgia" w:hAnsi="Georgia" w:cs="Calibri"/>
                <w:sz w:val="24"/>
                <w:szCs w:val="24"/>
              </w:rPr>
            </w:pPr>
            <w:r w:rsidRPr="00961839">
              <w:rPr>
                <w:rFonts w:ascii="Georgia" w:hAnsi="Georgia" w:cs="Calibri"/>
                <w:sz w:val="24"/>
                <w:szCs w:val="24"/>
              </w:rPr>
              <w:t> </w:t>
            </w:r>
          </w:p>
        </w:tc>
        <w:tc>
          <w:tcPr>
            <w:tcW w:w="160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202F69" w14:textId="77777777" w:rsidR="00497C5A" w:rsidRPr="00961839" w:rsidRDefault="00497C5A" w:rsidP="00F3227F">
            <w:pPr>
              <w:ind w:left="72" w:right="72"/>
              <w:rPr>
                <w:rFonts w:ascii="Georgia" w:hAnsi="Georgia" w:cs="Calibri"/>
                <w:sz w:val="24"/>
                <w:szCs w:val="24"/>
              </w:rPr>
            </w:pPr>
            <w:r w:rsidRPr="00961839">
              <w:rPr>
                <w:rFonts w:ascii="Georgia" w:hAnsi="Georgia" w:cs="Calibri"/>
                <w:sz w:val="24"/>
                <w:szCs w:val="24"/>
              </w:rPr>
              <w:t> </w:t>
            </w:r>
          </w:p>
        </w:tc>
        <w:tc>
          <w:tcPr>
            <w:tcW w:w="12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C7CBC1" w14:textId="77777777" w:rsidR="00497C5A" w:rsidRPr="00961839" w:rsidRDefault="00497C5A" w:rsidP="00F3227F">
            <w:pPr>
              <w:ind w:left="72" w:right="72"/>
              <w:jc w:val="right"/>
              <w:rPr>
                <w:rFonts w:ascii="Georgia" w:hAnsi="Georgia" w:cs="Calibri"/>
                <w:sz w:val="24"/>
                <w:szCs w:val="24"/>
              </w:rPr>
            </w:pPr>
            <w:r w:rsidRPr="00961839">
              <w:rPr>
                <w:rFonts w:ascii="Georgia" w:hAnsi="Georgia" w:cs="Calibri"/>
                <w:sz w:val="24"/>
                <w:szCs w:val="24"/>
              </w:rPr>
              <w:t> </w:t>
            </w:r>
          </w:p>
        </w:tc>
        <w:tc>
          <w:tcPr>
            <w:tcW w:w="14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E0614A" w14:textId="77777777" w:rsidR="00497C5A" w:rsidRPr="00961839" w:rsidRDefault="00497C5A" w:rsidP="00F3227F">
            <w:pPr>
              <w:ind w:left="72" w:right="72"/>
              <w:jc w:val="right"/>
              <w:rPr>
                <w:rFonts w:ascii="Georgia" w:hAnsi="Georgia" w:cs="Calibri"/>
                <w:sz w:val="24"/>
                <w:szCs w:val="24"/>
              </w:rPr>
            </w:pPr>
            <w:r w:rsidRPr="00961839">
              <w:rPr>
                <w:rFonts w:ascii="Georgia" w:hAnsi="Georgia" w:cs="Calibri"/>
                <w:sz w:val="24"/>
                <w:szCs w:val="24"/>
              </w:rPr>
              <w:t> </w:t>
            </w:r>
          </w:p>
        </w:tc>
      </w:tr>
      <w:tr w:rsidR="00F3227F" w:rsidRPr="00961839" w14:paraId="32307357" w14:textId="77777777" w:rsidTr="00961839">
        <w:trPr>
          <w:divId w:val="1192374925"/>
          <w:trHeight w:val="177"/>
          <w:jc w:val="center"/>
        </w:trPr>
        <w:tc>
          <w:tcPr>
            <w:tcW w:w="0" w:type="auto"/>
            <w:vMerge/>
            <w:vAlign w:val="center"/>
            <w:hideMark/>
          </w:tcPr>
          <w:p w14:paraId="6264307F" w14:textId="77777777" w:rsidR="00497C5A" w:rsidRPr="00961839" w:rsidRDefault="00497C5A" w:rsidP="00F3227F">
            <w:pPr>
              <w:ind w:left="72" w:right="72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463" w:type="dxa"/>
            <w:vMerge/>
            <w:shd w:val="clear" w:color="auto" w:fill="auto"/>
            <w:vAlign w:val="center"/>
            <w:hideMark/>
          </w:tcPr>
          <w:p w14:paraId="38A553DA" w14:textId="77777777" w:rsidR="00497C5A" w:rsidRPr="00961839" w:rsidRDefault="00497C5A" w:rsidP="00F3227F">
            <w:pPr>
              <w:ind w:left="72" w:right="72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0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8E9242" w14:textId="77777777" w:rsidR="00497C5A" w:rsidRPr="00961839" w:rsidRDefault="00497C5A" w:rsidP="00F3227F">
            <w:pPr>
              <w:ind w:left="72" w:right="72"/>
              <w:rPr>
                <w:rFonts w:ascii="Georgia" w:hAnsi="Georgia" w:cs="Calibri"/>
                <w:sz w:val="24"/>
                <w:szCs w:val="24"/>
              </w:rPr>
            </w:pPr>
            <w:r w:rsidRPr="00961839">
              <w:rPr>
                <w:rFonts w:ascii="Georgia" w:hAnsi="Georgia" w:cs="Calibri"/>
                <w:sz w:val="24"/>
                <w:szCs w:val="24"/>
              </w:rPr>
              <w:t> </w:t>
            </w:r>
          </w:p>
        </w:tc>
        <w:tc>
          <w:tcPr>
            <w:tcW w:w="10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8DD36E" w14:textId="77777777" w:rsidR="00497C5A" w:rsidRPr="00961839" w:rsidRDefault="00497C5A" w:rsidP="00F3227F">
            <w:pPr>
              <w:ind w:left="72" w:right="72"/>
              <w:rPr>
                <w:rFonts w:ascii="Georgia" w:hAnsi="Georgia" w:cs="Calibri"/>
                <w:sz w:val="24"/>
                <w:szCs w:val="24"/>
              </w:rPr>
            </w:pPr>
            <w:r w:rsidRPr="00961839">
              <w:rPr>
                <w:rFonts w:ascii="Georgia" w:hAnsi="Georgia" w:cs="Calibri"/>
                <w:sz w:val="24"/>
                <w:szCs w:val="24"/>
              </w:rPr>
              <w:t> </w:t>
            </w:r>
          </w:p>
        </w:tc>
        <w:tc>
          <w:tcPr>
            <w:tcW w:w="162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F4FA8E" w14:textId="77777777" w:rsidR="00497C5A" w:rsidRPr="00961839" w:rsidRDefault="00497C5A" w:rsidP="00F3227F">
            <w:pPr>
              <w:ind w:left="72" w:right="72"/>
              <w:rPr>
                <w:rFonts w:ascii="Georgia" w:hAnsi="Georgia" w:cs="Calibri"/>
                <w:sz w:val="24"/>
                <w:szCs w:val="24"/>
              </w:rPr>
            </w:pPr>
            <w:r w:rsidRPr="00961839">
              <w:rPr>
                <w:rFonts w:ascii="Georgia" w:hAnsi="Georgia" w:cs="Calibri"/>
                <w:sz w:val="24"/>
                <w:szCs w:val="24"/>
              </w:rPr>
              <w:t> </w:t>
            </w:r>
          </w:p>
        </w:tc>
        <w:tc>
          <w:tcPr>
            <w:tcW w:w="128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3CDA06" w14:textId="77777777" w:rsidR="00497C5A" w:rsidRPr="00961839" w:rsidRDefault="00497C5A" w:rsidP="00F3227F">
            <w:pPr>
              <w:ind w:left="72" w:right="72"/>
              <w:jc w:val="right"/>
              <w:rPr>
                <w:rFonts w:ascii="Georgia" w:hAnsi="Georgia" w:cs="Calibri"/>
                <w:sz w:val="24"/>
                <w:szCs w:val="24"/>
              </w:rPr>
            </w:pPr>
            <w:r w:rsidRPr="00961839">
              <w:rPr>
                <w:rFonts w:ascii="Georgia" w:hAnsi="Georgia" w:cs="Calibri"/>
                <w:sz w:val="24"/>
                <w:szCs w:val="24"/>
              </w:rPr>
              <w:t> </w:t>
            </w:r>
          </w:p>
        </w:tc>
        <w:tc>
          <w:tcPr>
            <w:tcW w:w="160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84FA1C" w14:textId="77777777" w:rsidR="00497C5A" w:rsidRPr="00961839" w:rsidRDefault="00497C5A" w:rsidP="00F3227F">
            <w:pPr>
              <w:ind w:left="72" w:right="72"/>
              <w:rPr>
                <w:rFonts w:ascii="Georgia" w:hAnsi="Georgia" w:cs="Calibri"/>
                <w:sz w:val="24"/>
                <w:szCs w:val="24"/>
              </w:rPr>
            </w:pPr>
            <w:r w:rsidRPr="00961839">
              <w:rPr>
                <w:rFonts w:ascii="Georgia" w:hAnsi="Georgia" w:cs="Calibri"/>
                <w:sz w:val="24"/>
                <w:szCs w:val="24"/>
              </w:rPr>
              <w:t> </w:t>
            </w:r>
          </w:p>
        </w:tc>
        <w:tc>
          <w:tcPr>
            <w:tcW w:w="12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7BED85" w14:textId="77777777" w:rsidR="00497C5A" w:rsidRPr="00961839" w:rsidRDefault="00497C5A" w:rsidP="00F3227F">
            <w:pPr>
              <w:ind w:left="72" w:right="72"/>
              <w:jc w:val="right"/>
              <w:rPr>
                <w:rFonts w:ascii="Georgia" w:hAnsi="Georgia" w:cs="Calibri"/>
                <w:sz w:val="24"/>
                <w:szCs w:val="24"/>
              </w:rPr>
            </w:pPr>
            <w:r w:rsidRPr="00961839">
              <w:rPr>
                <w:rFonts w:ascii="Georgia" w:hAnsi="Georgia" w:cs="Calibri"/>
                <w:sz w:val="24"/>
                <w:szCs w:val="24"/>
              </w:rPr>
              <w:t> </w:t>
            </w:r>
          </w:p>
        </w:tc>
        <w:tc>
          <w:tcPr>
            <w:tcW w:w="14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53F024" w14:textId="77777777" w:rsidR="00497C5A" w:rsidRPr="00961839" w:rsidRDefault="00497C5A" w:rsidP="00F3227F">
            <w:pPr>
              <w:ind w:left="72" w:right="72"/>
              <w:jc w:val="right"/>
              <w:rPr>
                <w:rFonts w:ascii="Georgia" w:hAnsi="Georgia" w:cs="Calibri"/>
                <w:sz w:val="24"/>
                <w:szCs w:val="24"/>
              </w:rPr>
            </w:pPr>
            <w:r w:rsidRPr="00961839">
              <w:rPr>
                <w:rFonts w:ascii="Georgia" w:hAnsi="Georgia" w:cs="Calibri"/>
                <w:sz w:val="24"/>
                <w:szCs w:val="24"/>
              </w:rPr>
              <w:t> </w:t>
            </w:r>
          </w:p>
        </w:tc>
      </w:tr>
      <w:tr w:rsidR="00F3227F" w:rsidRPr="00961839" w14:paraId="53C8351B" w14:textId="77777777" w:rsidTr="00961839">
        <w:trPr>
          <w:divId w:val="1192374925"/>
          <w:trHeight w:val="177"/>
          <w:jc w:val="center"/>
        </w:trPr>
        <w:tc>
          <w:tcPr>
            <w:tcW w:w="0" w:type="auto"/>
            <w:vMerge/>
            <w:vAlign w:val="center"/>
            <w:hideMark/>
          </w:tcPr>
          <w:p w14:paraId="07C5976B" w14:textId="77777777" w:rsidR="00497C5A" w:rsidRPr="00961839" w:rsidRDefault="00497C5A" w:rsidP="00F3227F">
            <w:pPr>
              <w:ind w:left="72" w:right="72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463" w:type="dxa"/>
            <w:vMerge/>
            <w:shd w:val="clear" w:color="auto" w:fill="auto"/>
            <w:vAlign w:val="center"/>
            <w:hideMark/>
          </w:tcPr>
          <w:p w14:paraId="424E89EF" w14:textId="77777777" w:rsidR="00497C5A" w:rsidRPr="00961839" w:rsidRDefault="00497C5A" w:rsidP="00F3227F">
            <w:pPr>
              <w:ind w:left="72" w:right="72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001" w:type="dxa"/>
            <w:tcBorders>
              <w:top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0E7A27" w14:textId="77777777" w:rsidR="00497C5A" w:rsidRPr="00961839" w:rsidRDefault="00497C5A" w:rsidP="00F3227F">
            <w:pPr>
              <w:ind w:left="72" w:right="72"/>
              <w:rPr>
                <w:rFonts w:ascii="Georgia" w:hAnsi="Georgia" w:cs="Calibri"/>
                <w:sz w:val="24"/>
                <w:szCs w:val="24"/>
              </w:rPr>
            </w:pPr>
            <w:r w:rsidRPr="00961839">
              <w:rPr>
                <w:rFonts w:ascii="Georgia" w:hAnsi="Georgia" w:cs="Calibri"/>
                <w:sz w:val="24"/>
                <w:szCs w:val="24"/>
              </w:rPr>
              <w:t> </w:t>
            </w:r>
          </w:p>
        </w:tc>
        <w:tc>
          <w:tcPr>
            <w:tcW w:w="1016" w:type="dxa"/>
            <w:tcBorders>
              <w:top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710C52" w14:textId="77777777" w:rsidR="00497C5A" w:rsidRPr="00961839" w:rsidRDefault="00497C5A" w:rsidP="00F3227F">
            <w:pPr>
              <w:ind w:left="72" w:right="72"/>
              <w:rPr>
                <w:rFonts w:ascii="Georgia" w:hAnsi="Georgia" w:cs="Calibri"/>
                <w:sz w:val="24"/>
                <w:szCs w:val="24"/>
              </w:rPr>
            </w:pPr>
            <w:r w:rsidRPr="00961839">
              <w:rPr>
                <w:rFonts w:ascii="Georgia" w:hAnsi="Georgia" w:cs="Calibri"/>
                <w:sz w:val="24"/>
                <w:szCs w:val="24"/>
              </w:rPr>
              <w:t> </w:t>
            </w:r>
          </w:p>
        </w:tc>
        <w:tc>
          <w:tcPr>
            <w:tcW w:w="1627" w:type="dxa"/>
            <w:tcBorders>
              <w:top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F2A40C" w14:textId="77777777" w:rsidR="00497C5A" w:rsidRPr="00961839" w:rsidRDefault="00497C5A" w:rsidP="00F3227F">
            <w:pPr>
              <w:ind w:left="72" w:right="72"/>
              <w:rPr>
                <w:rFonts w:ascii="Georgia" w:hAnsi="Georgia" w:cs="Calibri"/>
                <w:sz w:val="24"/>
                <w:szCs w:val="24"/>
              </w:rPr>
            </w:pPr>
            <w:r w:rsidRPr="00961839">
              <w:rPr>
                <w:rFonts w:ascii="Georgia" w:hAnsi="Georgia" w:cs="Calibri"/>
                <w:sz w:val="24"/>
                <w:szCs w:val="24"/>
              </w:rPr>
              <w:t> </w:t>
            </w:r>
          </w:p>
        </w:tc>
        <w:tc>
          <w:tcPr>
            <w:tcW w:w="1283" w:type="dxa"/>
            <w:tcBorders>
              <w:top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8C1662" w14:textId="77777777" w:rsidR="00497C5A" w:rsidRPr="00961839" w:rsidRDefault="00497C5A" w:rsidP="00F3227F">
            <w:pPr>
              <w:ind w:left="72" w:right="72"/>
              <w:jc w:val="right"/>
              <w:rPr>
                <w:rFonts w:ascii="Georgia" w:hAnsi="Georgia" w:cs="Calibri"/>
                <w:sz w:val="24"/>
                <w:szCs w:val="24"/>
              </w:rPr>
            </w:pPr>
            <w:r w:rsidRPr="00961839">
              <w:rPr>
                <w:rFonts w:ascii="Georgia" w:hAnsi="Georgia" w:cs="Calibri"/>
                <w:sz w:val="24"/>
                <w:szCs w:val="24"/>
              </w:rPr>
              <w:t> </w:t>
            </w:r>
          </w:p>
        </w:tc>
        <w:tc>
          <w:tcPr>
            <w:tcW w:w="1603" w:type="dxa"/>
            <w:tcBorders>
              <w:top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438604" w14:textId="77777777" w:rsidR="00497C5A" w:rsidRPr="00961839" w:rsidRDefault="00497C5A" w:rsidP="00F3227F">
            <w:pPr>
              <w:ind w:left="72" w:right="72"/>
              <w:rPr>
                <w:rFonts w:ascii="Georgia" w:hAnsi="Georgia" w:cs="Calibri"/>
                <w:sz w:val="24"/>
                <w:szCs w:val="24"/>
              </w:rPr>
            </w:pPr>
            <w:r w:rsidRPr="00961839">
              <w:rPr>
                <w:rFonts w:ascii="Georgia" w:hAnsi="Georgia" w:cs="Calibri"/>
                <w:sz w:val="24"/>
                <w:szCs w:val="24"/>
              </w:rPr>
              <w:t> </w:t>
            </w:r>
          </w:p>
        </w:tc>
        <w:tc>
          <w:tcPr>
            <w:tcW w:w="1265" w:type="dxa"/>
            <w:tcBorders>
              <w:top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792E2D" w14:textId="77777777" w:rsidR="00497C5A" w:rsidRPr="00961839" w:rsidRDefault="00497C5A" w:rsidP="00F3227F">
            <w:pPr>
              <w:ind w:left="72" w:right="72"/>
              <w:jc w:val="right"/>
              <w:rPr>
                <w:rFonts w:ascii="Georgia" w:hAnsi="Georgia" w:cs="Calibri"/>
                <w:sz w:val="24"/>
                <w:szCs w:val="24"/>
              </w:rPr>
            </w:pPr>
            <w:r w:rsidRPr="00961839">
              <w:rPr>
                <w:rFonts w:ascii="Georgia" w:hAnsi="Georgia" w:cs="Calibri"/>
                <w:sz w:val="24"/>
                <w:szCs w:val="24"/>
              </w:rPr>
              <w:t> </w:t>
            </w:r>
          </w:p>
        </w:tc>
        <w:tc>
          <w:tcPr>
            <w:tcW w:w="1402" w:type="dxa"/>
            <w:tcBorders>
              <w:top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ED75AC" w14:textId="77777777" w:rsidR="00497C5A" w:rsidRPr="00961839" w:rsidRDefault="00497C5A" w:rsidP="00F3227F">
            <w:pPr>
              <w:ind w:left="72" w:right="72"/>
              <w:jc w:val="right"/>
              <w:rPr>
                <w:rFonts w:ascii="Georgia" w:hAnsi="Georgia" w:cs="Calibri"/>
                <w:sz w:val="24"/>
                <w:szCs w:val="24"/>
              </w:rPr>
            </w:pPr>
            <w:r w:rsidRPr="00961839">
              <w:rPr>
                <w:rFonts w:ascii="Georgia" w:hAnsi="Georgia" w:cs="Calibri"/>
                <w:sz w:val="24"/>
                <w:szCs w:val="24"/>
              </w:rPr>
              <w:t> </w:t>
            </w:r>
          </w:p>
        </w:tc>
      </w:tr>
    </w:tbl>
    <w:p w14:paraId="42AA1CC2" w14:textId="77777777" w:rsidR="000517F9" w:rsidRPr="00961839" w:rsidRDefault="000517F9" w:rsidP="00403D53">
      <w:pPr>
        <w:pStyle w:val="NoSpacing"/>
        <w:widowControl w:val="0"/>
        <w:ind w:left="1440"/>
        <w:jc w:val="both"/>
        <w:rPr>
          <w:rFonts w:ascii="Georgia" w:hAnsi="Georgia" w:cs="Arial"/>
          <w:sz w:val="24"/>
          <w:szCs w:val="24"/>
        </w:rPr>
      </w:pPr>
    </w:p>
    <w:sectPr w:rsidR="000517F9" w:rsidRPr="00961839" w:rsidSect="005F37E0">
      <w:headerReference w:type="default" r:id="rId8"/>
      <w:footerReference w:type="default" r:id="rId9"/>
      <w:headerReference w:type="first" r:id="rId10"/>
      <w:pgSz w:w="11909" w:h="16834" w:code="9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4D396F" w14:textId="77777777" w:rsidR="003A2E8D" w:rsidRDefault="003A2E8D" w:rsidP="00A972F3">
      <w:r>
        <w:separator/>
      </w:r>
    </w:p>
  </w:endnote>
  <w:endnote w:type="continuationSeparator" w:id="0">
    <w:p w14:paraId="6CA36F90" w14:textId="77777777" w:rsidR="003A2E8D" w:rsidRDefault="003A2E8D" w:rsidP="00A97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ras Bold ITC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Georgia" w:hAnsi="Georgia"/>
        <w:sz w:val="18"/>
        <w:szCs w:val="16"/>
      </w:rPr>
      <w:id w:val="1618310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CB2CC6" w14:textId="70A245AA" w:rsidR="00A972F3" w:rsidRPr="00A972F3" w:rsidRDefault="00A972F3" w:rsidP="00A972F3">
        <w:pPr>
          <w:pStyle w:val="Footer"/>
          <w:jc w:val="right"/>
          <w:rPr>
            <w:rFonts w:ascii="Georgia" w:hAnsi="Georgia"/>
            <w:sz w:val="18"/>
            <w:szCs w:val="16"/>
          </w:rPr>
        </w:pPr>
        <w:r w:rsidRPr="00A972F3">
          <w:rPr>
            <w:rFonts w:ascii="Georgia" w:hAnsi="Georgia"/>
            <w:sz w:val="18"/>
            <w:szCs w:val="16"/>
          </w:rPr>
          <w:fldChar w:fldCharType="begin"/>
        </w:r>
        <w:r w:rsidRPr="00A972F3">
          <w:rPr>
            <w:rFonts w:ascii="Georgia" w:hAnsi="Georgia"/>
            <w:sz w:val="18"/>
            <w:szCs w:val="16"/>
          </w:rPr>
          <w:instrText xml:space="preserve"> PAGE   \* MERGEFORMAT </w:instrText>
        </w:r>
        <w:r w:rsidRPr="00A972F3">
          <w:rPr>
            <w:rFonts w:ascii="Georgia" w:hAnsi="Georgia"/>
            <w:sz w:val="18"/>
            <w:szCs w:val="16"/>
          </w:rPr>
          <w:fldChar w:fldCharType="separate"/>
        </w:r>
        <w:r w:rsidR="000A082A">
          <w:rPr>
            <w:rFonts w:ascii="Georgia" w:hAnsi="Georgia"/>
            <w:noProof/>
            <w:sz w:val="18"/>
            <w:szCs w:val="16"/>
          </w:rPr>
          <w:t>2</w:t>
        </w:r>
        <w:r w:rsidRPr="00A972F3">
          <w:rPr>
            <w:rFonts w:ascii="Georgia" w:hAnsi="Georgia"/>
            <w:noProof/>
            <w:sz w:val="18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E8BA2D" w14:textId="77777777" w:rsidR="003A2E8D" w:rsidRDefault="003A2E8D" w:rsidP="00A972F3">
      <w:r>
        <w:separator/>
      </w:r>
    </w:p>
  </w:footnote>
  <w:footnote w:type="continuationSeparator" w:id="0">
    <w:p w14:paraId="20C03CC7" w14:textId="77777777" w:rsidR="003A2E8D" w:rsidRDefault="003A2E8D" w:rsidP="00A972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40FCC" w14:textId="6C386DC6" w:rsidR="00A972F3" w:rsidRPr="005F37E0" w:rsidRDefault="005F37E0" w:rsidP="00A972F3">
    <w:pPr>
      <w:pStyle w:val="Header"/>
      <w:ind w:left="1440"/>
      <w:rPr>
        <w:rFonts w:ascii="Georgia" w:hAnsi="Georgia"/>
        <w:sz w:val="20"/>
      </w:rPr>
    </w:pPr>
    <w:r>
      <w:rPr>
        <w:rFonts w:ascii="Eras Bold ITC" w:hAnsi="Eras Bold ITC"/>
        <w:noProof/>
        <w:sz w:val="28"/>
        <w:szCs w:val="28"/>
      </w:rPr>
      <w:tab/>
    </w:r>
    <w:r>
      <w:rPr>
        <w:rFonts w:ascii="Eras Bold ITC" w:hAnsi="Eras Bold ITC"/>
        <w:noProof/>
        <w:sz w:val="28"/>
        <w:szCs w:val="28"/>
      </w:rPr>
      <w:tab/>
    </w:r>
  </w:p>
  <w:p w14:paraId="13BEE5FF" w14:textId="4BD8264C" w:rsidR="00A972F3" w:rsidRDefault="00A972F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A915D" w14:textId="2F2034A0" w:rsidR="005F37E0" w:rsidRPr="005F37E0" w:rsidRDefault="005F37E0" w:rsidP="005F37E0">
    <w:pPr>
      <w:pStyle w:val="Header"/>
      <w:ind w:left="1440"/>
      <w:rPr>
        <w:rFonts w:ascii="Georgia" w:hAnsi="Georgia"/>
        <w:sz w:val="20"/>
      </w:rPr>
    </w:pPr>
    <w:r>
      <w:rPr>
        <w:rFonts w:ascii="Eras Bold ITC" w:hAnsi="Eras Bold ITC"/>
        <w:noProof/>
        <w:sz w:val="28"/>
        <w:szCs w:val="28"/>
      </w:rPr>
      <w:tab/>
    </w:r>
    <w:r>
      <w:rPr>
        <w:rFonts w:ascii="Eras Bold ITC" w:hAnsi="Eras Bold ITC"/>
        <w:noProof/>
        <w:sz w:val="28"/>
        <w:szCs w:val="28"/>
      </w:rPr>
      <w:tab/>
    </w:r>
  </w:p>
  <w:p w14:paraId="1F279246" w14:textId="018FB1D3" w:rsidR="005F37E0" w:rsidRDefault="005F37E0" w:rsidP="005F37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32A54"/>
    <w:multiLevelType w:val="hybridMultilevel"/>
    <w:tmpl w:val="0A88499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70A3449"/>
    <w:multiLevelType w:val="hybridMultilevel"/>
    <w:tmpl w:val="43D24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4E5B8B"/>
    <w:multiLevelType w:val="hybridMultilevel"/>
    <w:tmpl w:val="42C88684"/>
    <w:lvl w:ilvl="0" w:tplc="EF30C044">
      <w:start w:val="1"/>
      <w:numFmt w:val="lowerLetter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D71949"/>
    <w:multiLevelType w:val="hybridMultilevel"/>
    <w:tmpl w:val="7CDA32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AE2923"/>
    <w:multiLevelType w:val="hybridMultilevel"/>
    <w:tmpl w:val="F88E24A0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1BF66394"/>
    <w:multiLevelType w:val="hybridMultilevel"/>
    <w:tmpl w:val="E4DA29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C0C41C8"/>
    <w:multiLevelType w:val="hybridMultilevel"/>
    <w:tmpl w:val="C59C669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35823FA"/>
    <w:multiLevelType w:val="hybridMultilevel"/>
    <w:tmpl w:val="B14411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93396"/>
    <w:multiLevelType w:val="hybridMultilevel"/>
    <w:tmpl w:val="71BA6D90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9" w15:restartNumberingAfterBreak="0">
    <w:nsid w:val="3AF16912"/>
    <w:multiLevelType w:val="hybridMultilevel"/>
    <w:tmpl w:val="252E980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45406005"/>
    <w:multiLevelType w:val="hybridMultilevel"/>
    <w:tmpl w:val="8586044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4AD16C3B"/>
    <w:multiLevelType w:val="hybridMultilevel"/>
    <w:tmpl w:val="CD1AF364"/>
    <w:lvl w:ilvl="0" w:tplc="EF30C044">
      <w:start w:val="1"/>
      <w:numFmt w:val="lowerLetter"/>
      <w:lvlText w:val="%1."/>
      <w:lvlJc w:val="left"/>
      <w:pPr>
        <w:ind w:left="16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4C6D4382"/>
    <w:multiLevelType w:val="hybridMultilevel"/>
    <w:tmpl w:val="49222988"/>
    <w:lvl w:ilvl="0" w:tplc="7E58893A">
      <w:start w:val="1"/>
      <w:numFmt w:val="lowerRoman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52106FF4"/>
    <w:multiLevelType w:val="hybridMultilevel"/>
    <w:tmpl w:val="5200571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7CB3C7B"/>
    <w:multiLevelType w:val="multilevel"/>
    <w:tmpl w:val="308E300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92A7B37"/>
    <w:multiLevelType w:val="hybridMultilevel"/>
    <w:tmpl w:val="4C4C737E"/>
    <w:lvl w:ilvl="0" w:tplc="8FEAA046">
      <w:start w:val="1"/>
      <w:numFmt w:val="decimal"/>
      <w:lvlText w:val="3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AD13E65"/>
    <w:multiLevelType w:val="hybridMultilevel"/>
    <w:tmpl w:val="04DEFFEE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3EE5FEA"/>
    <w:multiLevelType w:val="hybridMultilevel"/>
    <w:tmpl w:val="E0F0D80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CB11916"/>
    <w:multiLevelType w:val="hybridMultilevel"/>
    <w:tmpl w:val="AF747C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E2D60A2"/>
    <w:multiLevelType w:val="hybridMultilevel"/>
    <w:tmpl w:val="D4B4A0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EC06102"/>
    <w:multiLevelType w:val="hybridMultilevel"/>
    <w:tmpl w:val="8AE2A0B6"/>
    <w:lvl w:ilvl="0" w:tplc="D34C853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99577855">
    <w:abstractNumId w:val="14"/>
  </w:num>
  <w:num w:numId="2" w16cid:durableId="411438626">
    <w:abstractNumId w:val="19"/>
  </w:num>
  <w:num w:numId="3" w16cid:durableId="1248807732">
    <w:abstractNumId w:val="20"/>
  </w:num>
  <w:num w:numId="4" w16cid:durableId="147326656">
    <w:abstractNumId w:val="15"/>
  </w:num>
  <w:num w:numId="5" w16cid:durableId="1533150924">
    <w:abstractNumId w:val="12"/>
  </w:num>
  <w:num w:numId="6" w16cid:durableId="1687557557">
    <w:abstractNumId w:val="18"/>
  </w:num>
  <w:num w:numId="7" w16cid:durableId="1206914938">
    <w:abstractNumId w:val="17"/>
  </w:num>
  <w:num w:numId="8" w16cid:durableId="815923279">
    <w:abstractNumId w:val="5"/>
  </w:num>
  <w:num w:numId="9" w16cid:durableId="1219247141">
    <w:abstractNumId w:val="4"/>
  </w:num>
  <w:num w:numId="10" w16cid:durableId="1628928773">
    <w:abstractNumId w:val="3"/>
  </w:num>
  <w:num w:numId="11" w16cid:durableId="1336179366">
    <w:abstractNumId w:val="13"/>
  </w:num>
  <w:num w:numId="12" w16cid:durableId="1047989335">
    <w:abstractNumId w:val="10"/>
  </w:num>
  <w:num w:numId="13" w16cid:durableId="2137336395">
    <w:abstractNumId w:val="16"/>
  </w:num>
  <w:num w:numId="14" w16cid:durableId="661348472">
    <w:abstractNumId w:val="1"/>
  </w:num>
  <w:num w:numId="15" w16cid:durableId="1328945754">
    <w:abstractNumId w:val="9"/>
  </w:num>
  <w:num w:numId="16" w16cid:durableId="563873988">
    <w:abstractNumId w:val="6"/>
  </w:num>
  <w:num w:numId="17" w16cid:durableId="1166096845">
    <w:abstractNumId w:val="0"/>
  </w:num>
  <w:num w:numId="18" w16cid:durableId="901675336">
    <w:abstractNumId w:val="8"/>
  </w:num>
  <w:num w:numId="19" w16cid:durableId="910844550">
    <w:abstractNumId w:val="7"/>
  </w:num>
  <w:num w:numId="20" w16cid:durableId="2029914038">
    <w:abstractNumId w:val="2"/>
  </w:num>
  <w:num w:numId="21" w16cid:durableId="8490323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74B5"/>
    <w:rsid w:val="00002E48"/>
    <w:rsid w:val="000161F1"/>
    <w:rsid w:val="00020FEB"/>
    <w:rsid w:val="000230C8"/>
    <w:rsid w:val="00034CC1"/>
    <w:rsid w:val="00044445"/>
    <w:rsid w:val="00047736"/>
    <w:rsid w:val="000517F9"/>
    <w:rsid w:val="000612A5"/>
    <w:rsid w:val="00065FBD"/>
    <w:rsid w:val="00082CAF"/>
    <w:rsid w:val="0009416F"/>
    <w:rsid w:val="000A082A"/>
    <w:rsid w:val="000C16E6"/>
    <w:rsid w:val="000F2C14"/>
    <w:rsid w:val="000F6CD1"/>
    <w:rsid w:val="0012548F"/>
    <w:rsid w:val="00136B60"/>
    <w:rsid w:val="001374B5"/>
    <w:rsid w:val="0014048F"/>
    <w:rsid w:val="00147409"/>
    <w:rsid w:val="001759CE"/>
    <w:rsid w:val="00182DED"/>
    <w:rsid w:val="00184287"/>
    <w:rsid w:val="00185A31"/>
    <w:rsid w:val="00187E33"/>
    <w:rsid w:val="001A1DC0"/>
    <w:rsid w:val="001D063E"/>
    <w:rsid w:val="001E0AD2"/>
    <w:rsid w:val="001E33FD"/>
    <w:rsid w:val="001E5F57"/>
    <w:rsid w:val="00200C19"/>
    <w:rsid w:val="00237A59"/>
    <w:rsid w:val="00240D90"/>
    <w:rsid w:val="00247999"/>
    <w:rsid w:val="00253BE9"/>
    <w:rsid w:val="0025720D"/>
    <w:rsid w:val="0026058C"/>
    <w:rsid w:val="0026267C"/>
    <w:rsid w:val="002714FF"/>
    <w:rsid w:val="00273A24"/>
    <w:rsid w:val="00273A86"/>
    <w:rsid w:val="00274532"/>
    <w:rsid w:val="002D183E"/>
    <w:rsid w:val="002E0349"/>
    <w:rsid w:val="002E1104"/>
    <w:rsid w:val="002E1184"/>
    <w:rsid w:val="002E2186"/>
    <w:rsid w:val="00311EB9"/>
    <w:rsid w:val="0032542B"/>
    <w:rsid w:val="0033769D"/>
    <w:rsid w:val="00354951"/>
    <w:rsid w:val="003662D9"/>
    <w:rsid w:val="003824D7"/>
    <w:rsid w:val="003A1962"/>
    <w:rsid w:val="003A2E8D"/>
    <w:rsid w:val="003B62E0"/>
    <w:rsid w:val="003D020C"/>
    <w:rsid w:val="003D447E"/>
    <w:rsid w:val="003D7979"/>
    <w:rsid w:val="003E13A7"/>
    <w:rsid w:val="00401EC5"/>
    <w:rsid w:val="004039BE"/>
    <w:rsid w:val="00403D53"/>
    <w:rsid w:val="00442C93"/>
    <w:rsid w:val="00471138"/>
    <w:rsid w:val="00484A4A"/>
    <w:rsid w:val="00485584"/>
    <w:rsid w:val="00497C5A"/>
    <w:rsid w:val="004A5F33"/>
    <w:rsid w:val="004B0848"/>
    <w:rsid w:val="004C489A"/>
    <w:rsid w:val="004C4E84"/>
    <w:rsid w:val="00506CDB"/>
    <w:rsid w:val="0052502F"/>
    <w:rsid w:val="005253EA"/>
    <w:rsid w:val="00550A35"/>
    <w:rsid w:val="00562487"/>
    <w:rsid w:val="00564853"/>
    <w:rsid w:val="005654D0"/>
    <w:rsid w:val="00572333"/>
    <w:rsid w:val="0059564C"/>
    <w:rsid w:val="00597F94"/>
    <w:rsid w:val="005A4C10"/>
    <w:rsid w:val="005F37E0"/>
    <w:rsid w:val="005F3941"/>
    <w:rsid w:val="0061609E"/>
    <w:rsid w:val="00645680"/>
    <w:rsid w:val="00651137"/>
    <w:rsid w:val="0066106D"/>
    <w:rsid w:val="0066158F"/>
    <w:rsid w:val="00687BA2"/>
    <w:rsid w:val="006B2154"/>
    <w:rsid w:val="006C09FA"/>
    <w:rsid w:val="006C1443"/>
    <w:rsid w:val="006C6B45"/>
    <w:rsid w:val="006E1992"/>
    <w:rsid w:val="006F1070"/>
    <w:rsid w:val="006F21BC"/>
    <w:rsid w:val="00700F38"/>
    <w:rsid w:val="007144F6"/>
    <w:rsid w:val="00721B59"/>
    <w:rsid w:val="00750BC1"/>
    <w:rsid w:val="007575A6"/>
    <w:rsid w:val="00764D43"/>
    <w:rsid w:val="007C6749"/>
    <w:rsid w:val="007E26AA"/>
    <w:rsid w:val="007F3A74"/>
    <w:rsid w:val="007F3E0A"/>
    <w:rsid w:val="008100D3"/>
    <w:rsid w:val="00813D43"/>
    <w:rsid w:val="00827B20"/>
    <w:rsid w:val="008305A5"/>
    <w:rsid w:val="00843DC6"/>
    <w:rsid w:val="00844B09"/>
    <w:rsid w:val="00857A87"/>
    <w:rsid w:val="00874767"/>
    <w:rsid w:val="008B1565"/>
    <w:rsid w:val="008E166D"/>
    <w:rsid w:val="008F0362"/>
    <w:rsid w:val="008F483B"/>
    <w:rsid w:val="008F5A9E"/>
    <w:rsid w:val="009043CA"/>
    <w:rsid w:val="00905113"/>
    <w:rsid w:val="00907C49"/>
    <w:rsid w:val="00922A38"/>
    <w:rsid w:val="00942C3E"/>
    <w:rsid w:val="009455B6"/>
    <w:rsid w:val="0094678A"/>
    <w:rsid w:val="00961839"/>
    <w:rsid w:val="00971396"/>
    <w:rsid w:val="009721BE"/>
    <w:rsid w:val="00982DAA"/>
    <w:rsid w:val="009A123C"/>
    <w:rsid w:val="009A3728"/>
    <w:rsid w:val="009A7524"/>
    <w:rsid w:val="009B2355"/>
    <w:rsid w:val="009B409F"/>
    <w:rsid w:val="009C333C"/>
    <w:rsid w:val="00A11B24"/>
    <w:rsid w:val="00A14A79"/>
    <w:rsid w:val="00A20EE5"/>
    <w:rsid w:val="00A34B53"/>
    <w:rsid w:val="00A34D3E"/>
    <w:rsid w:val="00A535CF"/>
    <w:rsid w:val="00A54C61"/>
    <w:rsid w:val="00A637FD"/>
    <w:rsid w:val="00A809D7"/>
    <w:rsid w:val="00A97261"/>
    <w:rsid w:val="00A972F3"/>
    <w:rsid w:val="00AA5548"/>
    <w:rsid w:val="00AC5DC9"/>
    <w:rsid w:val="00AD2573"/>
    <w:rsid w:val="00AE10B2"/>
    <w:rsid w:val="00AE4D18"/>
    <w:rsid w:val="00AE4F1D"/>
    <w:rsid w:val="00AF0CA4"/>
    <w:rsid w:val="00B05CDE"/>
    <w:rsid w:val="00B132BD"/>
    <w:rsid w:val="00B3301F"/>
    <w:rsid w:val="00B3530D"/>
    <w:rsid w:val="00B51F6A"/>
    <w:rsid w:val="00BA100C"/>
    <w:rsid w:val="00BA24CA"/>
    <w:rsid w:val="00BF38AF"/>
    <w:rsid w:val="00BF5690"/>
    <w:rsid w:val="00C10700"/>
    <w:rsid w:val="00C2254E"/>
    <w:rsid w:val="00C23022"/>
    <w:rsid w:val="00C32C77"/>
    <w:rsid w:val="00C46CC5"/>
    <w:rsid w:val="00C6381A"/>
    <w:rsid w:val="00CA2265"/>
    <w:rsid w:val="00CA4229"/>
    <w:rsid w:val="00CC3799"/>
    <w:rsid w:val="00CD0EB7"/>
    <w:rsid w:val="00CD1E11"/>
    <w:rsid w:val="00CE231B"/>
    <w:rsid w:val="00CF1206"/>
    <w:rsid w:val="00D207CD"/>
    <w:rsid w:val="00D247D8"/>
    <w:rsid w:val="00D24E12"/>
    <w:rsid w:val="00D261BF"/>
    <w:rsid w:val="00D51501"/>
    <w:rsid w:val="00D81835"/>
    <w:rsid w:val="00DB23CA"/>
    <w:rsid w:val="00DB5826"/>
    <w:rsid w:val="00DE6331"/>
    <w:rsid w:val="00DE6F64"/>
    <w:rsid w:val="00E34BF3"/>
    <w:rsid w:val="00E41F7F"/>
    <w:rsid w:val="00E43020"/>
    <w:rsid w:val="00E568D1"/>
    <w:rsid w:val="00E71B01"/>
    <w:rsid w:val="00E74A75"/>
    <w:rsid w:val="00E864A8"/>
    <w:rsid w:val="00ED7153"/>
    <w:rsid w:val="00EF52E8"/>
    <w:rsid w:val="00F31E99"/>
    <w:rsid w:val="00F3227F"/>
    <w:rsid w:val="00F64C63"/>
    <w:rsid w:val="00F912ED"/>
    <w:rsid w:val="00F91ED9"/>
    <w:rsid w:val="00FB65FC"/>
    <w:rsid w:val="00FC065D"/>
    <w:rsid w:val="00FC1D32"/>
    <w:rsid w:val="00FD68DF"/>
    <w:rsid w:val="00FE01BB"/>
    <w:rsid w:val="00FE4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36D6AE"/>
  <w15:docId w15:val="{2DC90484-5885-4B3C-A85C-AD8CAEECD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5F33"/>
    <w:pPr>
      <w:spacing w:after="0" w:line="240" w:lineRule="auto"/>
    </w:pPr>
    <w:rPr>
      <w:rFonts w:ascii="Bookman Old Style" w:eastAsia="Times New Roman" w:hAnsi="Bookman Old Style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374B5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4A5F33"/>
  </w:style>
  <w:style w:type="table" w:styleId="TableGrid">
    <w:name w:val="Table Grid"/>
    <w:basedOn w:val="TableNormal"/>
    <w:uiPriority w:val="59"/>
    <w:rsid w:val="004A5F33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33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333C"/>
    <w:rPr>
      <w:rFonts w:ascii="Tahoma" w:eastAsia="Times New Roman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354951"/>
    <w:pPr>
      <w:spacing w:after="200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FB65F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972F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72F3"/>
    <w:rPr>
      <w:rFonts w:ascii="Bookman Old Style" w:eastAsia="Times New Roman" w:hAnsi="Bookman Old Style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A972F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72F3"/>
    <w:rPr>
      <w:rFonts w:ascii="Bookman Old Style" w:eastAsia="Times New Roman" w:hAnsi="Bookman Old Style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528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39223D-D5E3-43DD-B72D-12474B1DE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</Words>
  <Characters>228</Characters>
  <Application>Microsoft Office Word</Application>
  <DocSecurity>0</DocSecurity>
  <Lines>68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Bong</dc:creator>
  <cp:lastModifiedBy>Hazel Vicencio</cp:lastModifiedBy>
  <cp:revision>6</cp:revision>
  <cp:lastPrinted>2019-06-28T05:48:00Z</cp:lastPrinted>
  <dcterms:created xsi:type="dcterms:W3CDTF">2023-10-27T02:53:00Z</dcterms:created>
  <dcterms:modified xsi:type="dcterms:W3CDTF">2023-10-27T06:22:00Z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e37b86d3170c815adcbe894279b68d870cd7acca3b3bc1d5fd09089bdd6195c7</vt:lpwstr>
  </property>
</Properties>
</file>