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89F09" w14:textId="77777777" w:rsidR="007144F6" w:rsidRPr="007144F6" w:rsidRDefault="007144F6" w:rsidP="007144F6">
      <w:pPr>
        <w:pStyle w:val="NoSpacing"/>
        <w:widowControl w:val="0"/>
        <w:ind w:left="1440"/>
        <w:jc w:val="both"/>
        <w:rPr>
          <w:rFonts w:ascii="Georgia" w:hAnsi="Georgia" w:cs="Arial"/>
          <w:bCs/>
          <w:sz w:val="16"/>
          <w:szCs w:val="16"/>
        </w:rPr>
      </w:pPr>
    </w:p>
    <w:p w14:paraId="4DB9E5B3" w14:textId="7E33F865" w:rsidR="007144F6" w:rsidRDefault="007144F6" w:rsidP="007144F6">
      <w:pPr>
        <w:pStyle w:val="Caption"/>
        <w:keepNext/>
        <w:jc w:val="center"/>
        <w:rPr>
          <w:rFonts w:ascii="Georgia" w:hAnsi="Georgia"/>
          <w:b w:val="0"/>
          <w:bCs w:val="0"/>
          <w:color w:val="auto"/>
          <w:sz w:val="24"/>
          <w:szCs w:val="24"/>
        </w:rPr>
      </w:pPr>
      <w:r w:rsidRPr="005C1AF2">
        <w:rPr>
          <w:rFonts w:ascii="Georgia" w:hAnsi="Georgia"/>
          <w:color w:val="auto"/>
          <w:sz w:val="24"/>
          <w:szCs w:val="24"/>
        </w:rPr>
        <w:t>Table __:</w:t>
      </w:r>
      <w:r w:rsidRPr="005C1AF2">
        <w:rPr>
          <w:rFonts w:ascii="Georgia" w:hAnsi="Georgia"/>
          <w:b w:val="0"/>
          <w:bCs w:val="0"/>
          <w:color w:val="auto"/>
          <w:sz w:val="24"/>
          <w:szCs w:val="24"/>
        </w:rPr>
        <w:t xml:space="preserve"> Non-network Assets Inventory (Sample Only)</w:t>
      </w:r>
    </w:p>
    <w:p w14:paraId="6D414FB4" w14:textId="77777777" w:rsidR="005C1AF2" w:rsidRPr="005C1AF2" w:rsidRDefault="005C1AF2" w:rsidP="005C1AF2"/>
    <w:tbl>
      <w:tblPr>
        <w:tblW w:w="101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6"/>
        <w:gridCol w:w="1915"/>
        <w:gridCol w:w="1915"/>
        <w:gridCol w:w="1915"/>
        <w:gridCol w:w="1532"/>
        <w:gridCol w:w="2106"/>
      </w:tblGrid>
      <w:tr w:rsidR="007144F6" w:rsidRPr="005C1AF2" w14:paraId="6F8F7C5F" w14:textId="77777777" w:rsidTr="005C1AF2">
        <w:trPr>
          <w:trHeight w:val="537"/>
          <w:jc w:val="center"/>
        </w:trPr>
        <w:tc>
          <w:tcPr>
            <w:tcW w:w="766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6FADDE2A" w14:textId="77777777" w:rsidR="007144F6" w:rsidRPr="005C1AF2" w:rsidRDefault="007144F6" w:rsidP="00AB4F4F">
            <w:pPr>
              <w:jc w:val="center"/>
              <w:rPr>
                <w:rFonts w:ascii="Georgia" w:hAnsi="Georgia" w:cs="Arial"/>
                <w:b/>
                <w:bCs/>
                <w:sz w:val="24"/>
                <w:szCs w:val="24"/>
                <w:lang w:val="en-PH" w:eastAsia="en-PH"/>
              </w:rPr>
            </w:pPr>
            <w:r w:rsidRPr="005C1AF2">
              <w:rPr>
                <w:rFonts w:ascii="Georgia" w:hAnsi="Georgia" w:cs="Arial"/>
                <w:b/>
                <w:bCs/>
                <w:sz w:val="24"/>
                <w:szCs w:val="24"/>
                <w:lang w:val="en-PH" w:eastAsia="en-PH"/>
              </w:rPr>
              <w:t>No.</w:t>
            </w:r>
          </w:p>
        </w:tc>
        <w:tc>
          <w:tcPr>
            <w:tcW w:w="1915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7C30DECD" w14:textId="77777777" w:rsidR="007144F6" w:rsidRPr="005C1AF2" w:rsidRDefault="007144F6" w:rsidP="00AB4F4F">
            <w:pPr>
              <w:jc w:val="center"/>
              <w:rPr>
                <w:rFonts w:ascii="Georgia" w:hAnsi="Georgia" w:cs="Arial"/>
                <w:b/>
                <w:bCs/>
                <w:sz w:val="24"/>
                <w:szCs w:val="24"/>
                <w:lang w:val="en-PH" w:eastAsia="en-PH"/>
              </w:rPr>
            </w:pPr>
            <w:r w:rsidRPr="005C1AF2">
              <w:rPr>
                <w:rFonts w:ascii="Georgia" w:hAnsi="Georgia" w:cs="Arial"/>
                <w:b/>
                <w:bCs/>
                <w:sz w:val="24"/>
                <w:szCs w:val="24"/>
                <w:lang w:val="en-PH" w:eastAsia="en-PH"/>
              </w:rPr>
              <w:t>Area/ Department</w:t>
            </w:r>
          </w:p>
        </w:tc>
        <w:tc>
          <w:tcPr>
            <w:tcW w:w="1915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79E04DE3" w14:textId="0D0AE112" w:rsidR="007144F6" w:rsidRPr="005C1AF2" w:rsidRDefault="007144F6" w:rsidP="00AB4F4F">
            <w:pPr>
              <w:jc w:val="center"/>
              <w:rPr>
                <w:rFonts w:ascii="Georgia" w:hAnsi="Georgia" w:cs="Arial"/>
                <w:b/>
                <w:bCs/>
                <w:sz w:val="24"/>
                <w:szCs w:val="24"/>
                <w:lang w:val="en-PH" w:eastAsia="en-PH"/>
              </w:rPr>
            </w:pPr>
            <w:r w:rsidRPr="005C1AF2">
              <w:rPr>
                <w:rFonts w:ascii="Georgia" w:hAnsi="Georgia" w:cs="Arial"/>
                <w:b/>
                <w:bCs/>
                <w:sz w:val="24"/>
                <w:szCs w:val="24"/>
                <w:lang w:val="en-PH" w:eastAsia="en-PH"/>
              </w:rPr>
              <w:t>Non-network Item</w:t>
            </w:r>
          </w:p>
        </w:tc>
        <w:tc>
          <w:tcPr>
            <w:tcW w:w="1915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D190191" w14:textId="270D943E" w:rsidR="007144F6" w:rsidRPr="005C1AF2" w:rsidRDefault="007144F6" w:rsidP="00AB4F4F">
            <w:pPr>
              <w:jc w:val="center"/>
              <w:rPr>
                <w:rFonts w:ascii="Georgia" w:hAnsi="Georgia" w:cs="Arial"/>
                <w:b/>
                <w:bCs/>
                <w:sz w:val="24"/>
                <w:szCs w:val="24"/>
                <w:lang w:val="en-PH" w:eastAsia="en-PH"/>
              </w:rPr>
            </w:pPr>
            <w:r w:rsidRPr="005C1AF2">
              <w:rPr>
                <w:rFonts w:ascii="Georgia" w:hAnsi="Georgia" w:cs="Arial"/>
                <w:b/>
                <w:bCs/>
                <w:sz w:val="24"/>
                <w:szCs w:val="24"/>
                <w:lang w:val="en-PH" w:eastAsia="en-PH"/>
              </w:rPr>
              <w:t>Specifications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335DD425" w14:textId="77777777" w:rsidR="007144F6" w:rsidRPr="005C1AF2" w:rsidRDefault="007144F6" w:rsidP="00AB4F4F">
            <w:pPr>
              <w:jc w:val="center"/>
              <w:rPr>
                <w:rFonts w:ascii="Georgia" w:hAnsi="Georgia" w:cs="Arial"/>
                <w:b/>
                <w:bCs/>
                <w:sz w:val="24"/>
                <w:szCs w:val="24"/>
                <w:lang w:val="en-PH" w:eastAsia="en-PH"/>
              </w:rPr>
            </w:pPr>
            <w:r w:rsidRPr="005C1AF2">
              <w:rPr>
                <w:rFonts w:ascii="Georgia" w:hAnsi="Georgia" w:cs="Arial"/>
                <w:b/>
                <w:bCs/>
                <w:sz w:val="24"/>
                <w:szCs w:val="24"/>
                <w:lang w:val="en-PH" w:eastAsia="en-PH"/>
              </w:rPr>
              <w:t>Years in Service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31A05952" w14:textId="77777777" w:rsidR="007144F6" w:rsidRPr="005C1AF2" w:rsidRDefault="007144F6" w:rsidP="00AB4F4F">
            <w:pPr>
              <w:jc w:val="center"/>
              <w:rPr>
                <w:rFonts w:ascii="Georgia" w:hAnsi="Georgia" w:cs="Arial"/>
                <w:b/>
                <w:bCs/>
                <w:sz w:val="24"/>
                <w:szCs w:val="24"/>
                <w:lang w:val="en-PH" w:eastAsia="en-PH"/>
              </w:rPr>
            </w:pPr>
            <w:r w:rsidRPr="005C1AF2">
              <w:rPr>
                <w:rFonts w:ascii="Georgia" w:hAnsi="Georgia" w:cs="Arial"/>
                <w:b/>
                <w:bCs/>
                <w:sz w:val="24"/>
                <w:szCs w:val="24"/>
                <w:lang w:val="en-PH" w:eastAsia="en-PH"/>
              </w:rPr>
              <w:t>Status of Service</w:t>
            </w:r>
          </w:p>
        </w:tc>
      </w:tr>
      <w:tr w:rsidR="007144F6" w:rsidRPr="005C1AF2" w14:paraId="101F5F24" w14:textId="77777777" w:rsidTr="005C1AF2">
        <w:trPr>
          <w:trHeight w:val="459"/>
          <w:jc w:val="center"/>
        </w:trPr>
        <w:tc>
          <w:tcPr>
            <w:tcW w:w="766" w:type="dxa"/>
            <w:tcBorders>
              <w:bottom w:val="dotted" w:sz="4" w:space="0" w:color="auto"/>
            </w:tcBorders>
            <w:shd w:val="clear" w:color="auto" w:fill="auto"/>
            <w:vAlign w:val="center"/>
            <w:hideMark/>
          </w:tcPr>
          <w:p w14:paraId="6EA343B1" w14:textId="77777777" w:rsidR="007144F6" w:rsidRPr="005C1AF2" w:rsidRDefault="007144F6" w:rsidP="00AB4F4F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  <w:r w:rsidRPr="005C1AF2">
              <w:rPr>
                <w:rFonts w:ascii="Georgia" w:hAnsi="Georgia" w:cs="Arial"/>
                <w:sz w:val="24"/>
                <w:szCs w:val="24"/>
                <w:lang w:val="en-PH" w:eastAsia="en-PH"/>
              </w:rPr>
              <w:t>1</w:t>
            </w:r>
          </w:p>
        </w:tc>
        <w:tc>
          <w:tcPr>
            <w:tcW w:w="191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0868CED2" w14:textId="77777777" w:rsidR="007144F6" w:rsidRPr="005C1AF2" w:rsidRDefault="007144F6" w:rsidP="00AB4F4F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</w:p>
        </w:tc>
        <w:tc>
          <w:tcPr>
            <w:tcW w:w="191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37D308F5" w14:textId="77777777" w:rsidR="007144F6" w:rsidRPr="005C1AF2" w:rsidRDefault="007144F6" w:rsidP="00AB4F4F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</w:p>
        </w:tc>
        <w:tc>
          <w:tcPr>
            <w:tcW w:w="1915" w:type="dxa"/>
            <w:tcBorders>
              <w:bottom w:val="dotted" w:sz="4" w:space="0" w:color="auto"/>
            </w:tcBorders>
            <w:vAlign w:val="center"/>
          </w:tcPr>
          <w:p w14:paraId="360B8176" w14:textId="77777777" w:rsidR="007144F6" w:rsidRPr="005C1AF2" w:rsidRDefault="007144F6" w:rsidP="00AB4F4F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</w:p>
        </w:tc>
        <w:tc>
          <w:tcPr>
            <w:tcW w:w="153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72725944" w14:textId="77777777" w:rsidR="007144F6" w:rsidRPr="005C1AF2" w:rsidRDefault="007144F6" w:rsidP="00AB4F4F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</w:p>
        </w:tc>
        <w:tc>
          <w:tcPr>
            <w:tcW w:w="2106" w:type="dxa"/>
            <w:tcBorders>
              <w:bottom w:val="dotted" w:sz="4" w:space="0" w:color="auto"/>
            </w:tcBorders>
            <w:vAlign w:val="center"/>
          </w:tcPr>
          <w:p w14:paraId="27D777E5" w14:textId="77777777" w:rsidR="007144F6" w:rsidRPr="005C1AF2" w:rsidRDefault="007144F6" w:rsidP="00AB4F4F">
            <w:pPr>
              <w:jc w:val="center"/>
              <w:rPr>
                <w:rFonts w:ascii="Georgia" w:hAnsi="Georgia" w:cs="Arial"/>
                <w:i/>
                <w:iCs/>
                <w:sz w:val="24"/>
                <w:szCs w:val="24"/>
                <w:lang w:val="en-PH" w:eastAsia="en-PH"/>
              </w:rPr>
            </w:pPr>
            <w:r w:rsidRPr="005C1AF2">
              <w:rPr>
                <w:rFonts w:ascii="Georgia" w:hAnsi="Georgia" w:cs="Arial"/>
                <w:i/>
                <w:iCs/>
                <w:sz w:val="24"/>
                <w:szCs w:val="24"/>
                <w:lang w:val="en-PH" w:eastAsia="en-PH"/>
              </w:rPr>
              <w:t>Serviceable</w:t>
            </w:r>
          </w:p>
        </w:tc>
      </w:tr>
      <w:tr w:rsidR="007144F6" w:rsidRPr="005C1AF2" w14:paraId="1DA44908" w14:textId="77777777" w:rsidTr="005C1AF2">
        <w:trPr>
          <w:trHeight w:val="459"/>
          <w:jc w:val="center"/>
        </w:trPr>
        <w:tc>
          <w:tcPr>
            <w:tcW w:w="7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14:paraId="1E919E7A" w14:textId="77777777" w:rsidR="007144F6" w:rsidRPr="005C1AF2" w:rsidRDefault="007144F6" w:rsidP="00AB4F4F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  <w:r w:rsidRPr="005C1AF2">
              <w:rPr>
                <w:rFonts w:ascii="Georgia" w:hAnsi="Georgia" w:cs="Arial"/>
                <w:sz w:val="24"/>
                <w:szCs w:val="24"/>
                <w:lang w:val="en-PH" w:eastAsia="en-PH"/>
              </w:rPr>
              <w:t>:</w:t>
            </w:r>
          </w:p>
        </w:tc>
        <w:tc>
          <w:tcPr>
            <w:tcW w:w="19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3798337" w14:textId="77777777" w:rsidR="007144F6" w:rsidRPr="005C1AF2" w:rsidRDefault="007144F6" w:rsidP="00AB4F4F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</w:p>
        </w:tc>
        <w:tc>
          <w:tcPr>
            <w:tcW w:w="19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7ABA719" w14:textId="77777777" w:rsidR="007144F6" w:rsidRPr="005C1AF2" w:rsidRDefault="007144F6" w:rsidP="00AB4F4F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</w:p>
        </w:tc>
        <w:tc>
          <w:tcPr>
            <w:tcW w:w="191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F366D49" w14:textId="77777777" w:rsidR="007144F6" w:rsidRPr="005C1AF2" w:rsidRDefault="007144F6" w:rsidP="00AB4F4F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</w:p>
        </w:tc>
        <w:tc>
          <w:tcPr>
            <w:tcW w:w="15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60B3F18" w14:textId="77777777" w:rsidR="007144F6" w:rsidRPr="005C1AF2" w:rsidRDefault="007144F6" w:rsidP="00AB4F4F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</w:p>
        </w:tc>
        <w:tc>
          <w:tcPr>
            <w:tcW w:w="210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88050AF" w14:textId="77777777" w:rsidR="007144F6" w:rsidRPr="005C1AF2" w:rsidRDefault="007144F6" w:rsidP="00AB4F4F">
            <w:pPr>
              <w:jc w:val="center"/>
              <w:rPr>
                <w:rFonts w:ascii="Georgia" w:hAnsi="Georgia" w:cs="Arial"/>
                <w:i/>
                <w:iCs/>
                <w:sz w:val="24"/>
                <w:szCs w:val="24"/>
                <w:lang w:val="en-PH" w:eastAsia="en-PH"/>
              </w:rPr>
            </w:pPr>
            <w:r w:rsidRPr="005C1AF2">
              <w:rPr>
                <w:rFonts w:ascii="Georgia" w:hAnsi="Georgia" w:cs="Arial"/>
                <w:i/>
                <w:iCs/>
                <w:sz w:val="24"/>
                <w:szCs w:val="24"/>
                <w:lang w:val="en-PH" w:eastAsia="en-PH"/>
              </w:rPr>
              <w:t>Not serviceable</w:t>
            </w:r>
          </w:p>
        </w:tc>
      </w:tr>
      <w:tr w:rsidR="007144F6" w:rsidRPr="005C1AF2" w14:paraId="4F11E280" w14:textId="77777777" w:rsidTr="005C1AF2">
        <w:trPr>
          <w:trHeight w:val="459"/>
          <w:jc w:val="center"/>
        </w:trPr>
        <w:tc>
          <w:tcPr>
            <w:tcW w:w="766" w:type="dxa"/>
            <w:tcBorders>
              <w:top w:val="dotted" w:sz="4" w:space="0" w:color="auto"/>
            </w:tcBorders>
            <w:shd w:val="clear" w:color="auto" w:fill="auto"/>
            <w:vAlign w:val="center"/>
            <w:hideMark/>
          </w:tcPr>
          <w:p w14:paraId="42926A42" w14:textId="77777777" w:rsidR="007144F6" w:rsidRPr="005C1AF2" w:rsidRDefault="007144F6" w:rsidP="00AB4F4F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  <w:r w:rsidRPr="005C1AF2">
              <w:rPr>
                <w:rFonts w:ascii="Georgia" w:hAnsi="Georgia" w:cs="Arial"/>
                <w:sz w:val="24"/>
                <w:szCs w:val="24"/>
                <w:lang w:val="en-PH" w:eastAsia="en-PH"/>
              </w:rPr>
              <w:t>n</w:t>
            </w:r>
          </w:p>
        </w:tc>
        <w:tc>
          <w:tcPr>
            <w:tcW w:w="191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06034238" w14:textId="77777777" w:rsidR="007144F6" w:rsidRPr="005C1AF2" w:rsidRDefault="007144F6" w:rsidP="00AB4F4F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</w:p>
        </w:tc>
        <w:tc>
          <w:tcPr>
            <w:tcW w:w="191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46100276" w14:textId="77777777" w:rsidR="007144F6" w:rsidRPr="005C1AF2" w:rsidRDefault="007144F6" w:rsidP="00AB4F4F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</w:p>
        </w:tc>
        <w:tc>
          <w:tcPr>
            <w:tcW w:w="1915" w:type="dxa"/>
            <w:tcBorders>
              <w:top w:val="dotted" w:sz="4" w:space="0" w:color="auto"/>
            </w:tcBorders>
            <w:vAlign w:val="center"/>
          </w:tcPr>
          <w:p w14:paraId="6F3B3178" w14:textId="77777777" w:rsidR="007144F6" w:rsidRPr="005C1AF2" w:rsidRDefault="007144F6" w:rsidP="00AB4F4F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</w:p>
        </w:tc>
        <w:tc>
          <w:tcPr>
            <w:tcW w:w="153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4CE5C92C" w14:textId="77777777" w:rsidR="007144F6" w:rsidRPr="005C1AF2" w:rsidRDefault="007144F6" w:rsidP="00AB4F4F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</w:p>
        </w:tc>
        <w:tc>
          <w:tcPr>
            <w:tcW w:w="2106" w:type="dxa"/>
            <w:tcBorders>
              <w:top w:val="dotted" w:sz="4" w:space="0" w:color="auto"/>
            </w:tcBorders>
            <w:vAlign w:val="center"/>
          </w:tcPr>
          <w:p w14:paraId="26636B23" w14:textId="77777777" w:rsidR="007144F6" w:rsidRPr="005C1AF2" w:rsidRDefault="007144F6" w:rsidP="00AB4F4F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</w:p>
        </w:tc>
      </w:tr>
    </w:tbl>
    <w:p w14:paraId="3904E8C9" w14:textId="77777777" w:rsidR="00082CAF" w:rsidRPr="00082CAF" w:rsidRDefault="00082CAF" w:rsidP="00082CAF">
      <w:pPr>
        <w:pStyle w:val="NoSpacing"/>
        <w:widowControl w:val="0"/>
        <w:spacing w:line="276" w:lineRule="auto"/>
        <w:ind w:left="1440"/>
        <w:jc w:val="both"/>
        <w:rPr>
          <w:rFonts w:ascii="Georgia" w:hAnsi="Georgia" w:cs="Arial"/>
          <w:b/>
          <w:sz w:val="24"/>
          <w:szCs w:val="24"/>
        </w:rPr>
      </w:pPr>
    </w:p>
    <w:sectPr w:rsidR="00082CAF" w:rsidRPr="00082CAF" w:rsidSect="005F37E0">
      <w:headerReference w:type="default" r:id="rId8"/>
      <w:footerReference w:type="default" r:id="rId9"/>
      <w:headerReference w:type="first" r:id="rId10"/>
      <w:pgSz w:w="11909" w:h="16834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86D7C" w14:textId="77777777" w:rsidR="00AC4EBE" w:rsidRDefault="00AC4EBE" w:rsidP="00A972F3">
      <w:r>
        <w:separator/>
      </w:r>
    </w:p>
  </w:endnote>
  <w:endnote w:type="continuationSeparator" w:id="0">
    <w:p w14:paraId="3B40E9EE" w14:textId="77777777" w:rsidR="00AC4EBE" w:rsidRDefault="00AC4EBE" w:rsidP="00A97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Bold ITC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Georgia" w:hAnsi="Georgia"/>
        <w:sz w:val="18"/>
        <w:szCs w:val="16"/>
      </w:rPr>
      <w:id w:val="1618310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CB2CC6" w14:textId="70A245AA" w:rsidR="00A972F3" w:rsidRPr="00A972F3" w:rsidRDefault="00A972F3" w:rsidP="00A972F3">
        <w:pPr>
          <w:pStyle w:val="Footer"/>
          <w:jc w:val="right"/>
          <w:rPr>
            <w:rFonts w:ascii="Georgia" w:hAnsi="Georgia"/>
            <w:sz w:val="18"/>
            <w:szCs w:val="16"/>
          </w:rPr>
        </w:pPr>
        <w:r w:rsidRPr="00A972F3">
          <w:rPr>
            <w:rFonts w:ascii="Georgia" w:hAnsi="Georgia"/>
            <w:sz w:val="18"/>
            <w:szCs w:val="16"/>
          </w:rPr>
          <w:fldChar w:fldCharType="begin"/>
        </w:r>
        <w:r w:rsidRPr="00A972F3">
          <w:rPr>
            <w:rFonts w:ascii="Georgia" w:hAnsi="Georgia"/>
            <w:sz w:val="18"/>
            <w:szCs w:val="16"/>
          </w:rPr>
          <w:instrText xml:space="preserve"> PAGE   \* MERGEFORMAT </w:instrText>
        </w:r>
        <w:r w:rsidRPr="00A972F3">
          <w:rPr>
            <w:rFonts w:ascii="Georgia" w:hAnsi="Georgia"/>
            <w:sz w:val="18"/>
            <w:szCs w:val="16"/>
          </w:rPr>
          <w:fldChar w:fldCharType="separate"/>
        </w:r>
        <w:r w:rsidR="000A082A">
          <w:rPr>
            <w:rFonts w:ascii="Georgia" w:hAnsi="Georgia"/>
            <w:noProof/>
            <w:sz w:val="18"/>
            <w:szCs w:val="16"/>
          </w:rPr>
          <w:t>2</w:t>
        </w:r>
        <w:r w:rsidRPr="00A972F3">
          <w:rPr>
            <w:rFonts w:ascii="Georgia" w:hAnsi="Georgia"/>
            <w:noProof/>
            <w:sz w:val="18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5A149" w14:textId="77777777" w:rsidR="00AC4EBE" w:rsidRDefault="00AC4EBE" w:rsidP="00A972F3">
      <w:r>
        <w:separator/>
      </w:r>
    </w:p>
  </w:footnote>
  <w:footnote w:type="continuationSeparator" w:id="0">
    <w:p w14:paraId="5C7AF1FE" w14:textId="77777777" w:rsidR="00AC4EBE" w:rsidRDefault="00AC4EBE" w:rsidP="00A97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40FCC" w14:textId="6C386DC6" w:rsidR="00A972F3" w:rsidRPr="005F37E0" w:rsidRDefault="005F37E0" w:rsidP="00A972F3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  <w:r>
      <w:rPr>
        <w:rFonts w:ascii="Eras Bold ITC" w:hAnsi="Eras Bold ITC"/>
        <w:noProof/>
        <w:sz w:val="28"/>
        <w:szCs w:val="28"/>
      </w:rPr>
      <w:tab/>
    </w:r>
  </w:p>
  <w:p w14:paraId="13BEE5FF" w14:textId="4BD8264C" w:rsidR="00A972F3" w:rsidRDefault="00A972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A915D" w14:textId="2F2034A0" w:rsidR="005F37E0" w:rsidRPr="005F37E0" w:rsidRDefault="005F37E0" w:rsidP="005F37E0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  <w:r>
      <w:rPr>
        <w:rFonts w:ascii="Eras Bold ITC" w:hAnsi="Eras Bold ITC"/>
        <w:noProof/>
        <w:sz w:val="28"/>
        <w:szCs w:val="28"/>
      </w:rPr>
      <w:tab/>
    </w:r>
  </w:p>
  <w:p w14:paraId="1F279246" w14:textId="018FB1D3" w:rsidR="005F37E0" w:rsidRDefault="005F37E0" w:rsidP="005F37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A54"/>
    <w:multiLevelType w:val="hybridMultilevel"/>
    <w:tmpl w:val="0A88499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0A3449"/>
    <w:multiLevelType w:val="hybridMultilevel"/>
    <w:tmpl w:val="43D24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5B8B"/>
    <w:multiLevelType w:val="hybridMultilevel"/>
    <w:tmpl w:val="42C88684"/>
    <w:lvl w:ilvl="0" w:tplc="EF30C044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71949"/>
    <w:multiLevelType w:val="hybridMultilevel"/>
    <w:tmpl w:val="7CDA3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E2923"/>
    <w:multiLevelType w:val="hybridMultilevel"/>
    <w:tmpl w:val="F88E24A0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1BF66394"/>
    <w:multiLevelType w:val="hybridMultilevel"/>
    <w:tmpl w:val="E4DA29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0C41C8"/>
    <w:multiLevelType w:val="hybridMultilevel"/>
    <w:tmpl w:val="C59C66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35823FA"/>
    <w:multiLevelType w:val="hybridMultilevel"/>
    <w:tmpl w:val="B14411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93396"/>
    <w:multiLevelType w:val="hybridMultilevel"/>
    <w:tmpl w:val="71BA6D9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3AF16912"/>
    <w:multiLevelType w:val="hybridMultilevel"/>
    <w:tmpl w:val="252E98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5406005"/>
    <w:multiLevelType w:val="hybridMultilevel"/>
    <w:tmpl w:val="8586044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AD16C3B"/>
    <w:multiLevelType w:val="hybridMultilevel"/>
    <w:tmpl w:val="CD1AF364"/>
    <w:lvl w:ilvl="0" w:tplc="EF30C044">
      <w:start w:val="1"/>
      <w:numFmt w:val="lowerLetter"/>
      <w:lvlText w:val="%1."/>
      <w:lvlJc w:val="left"/>
      <w:pPr>
        <w:ind w:left="16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4C6D4382"/>
    <w:multiLevelType w:val="hybridMultilevel"/>
    <w:tmpl w:val="49222988"/>
    <w:lvl w:ilvl="0" w:tplc="7E58893A">
      <w:start w:val="1"/>
      <w:numFmt w:val="lowerRoman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52106FF4"/>
    <w:multiLevelType w:val="hybridMultilevel"/>
    <w:tmpl w:val="5200571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7CB3C7B"/>
    <w:multiLevelType w:val="multilevel"/>
    <w:tmpl w:val="308E30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92A7B37"/>
    <w:multiLevelType w:val="hybridMultilevel"/>
    <w:tmpl w:val="4C4C737E"/>
    <w:lvl w:ilvl="0" w:tplc="8FEAA046">
      <w:start w:val="1"/>
      <w:numFmt w:val="decimal"/>
      <w:lvlText w:val="3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D13E65"/>
    <w:multiLevelType w:val="hybridMultilevel"/>
    <w:tmpl w:val="04DEFFE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3EE5FEA"/>
    <w:multiLevelType w:val="hybridMultilevel"/>
    <w:tmpl w:val="E0F0D8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CB11916"/>
    <w:multiLevelType w:val="hybridMultilevel"/>
    <w:tmpl w:val="AF747C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E2D60A2"/>
    <w:multiLevelType w:val="hybridMultilevel"/>
    <w:tmpl w:val="D4B4A0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EC06102"/>
    <w:multiLevelType w:val="hybridMultilevel"/>
    <w:tmpl w:val="8AE2A0B6"/>
    <w:lvl w:ilvl="0" w:tplc="D34C85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99577855">
    <w:abstractNumId w:val="14"/>
  </w:num>
  <w:num w:numId="2" w16cid:durableId="411438626">
    <w:abstractNumId w:val="19"/>
  </w:num>
  <w:num w:numId="3" w16cid:durableId="1248807732">
    <w:abstractNumId w:val="20"/>
  </w:num>
  <w:num w:numId="4" w16cid:durableId="147326656">
    <w:abstractNumId w:val="15"/>
  </w:num>
  <w:num w:numId="5" w16cid:durableId="1533150924">
    <w:abstractNumId w:val="12"/>
  </w:num>
  <w:num w:numId="6" w16cid:durableId="1687557557">
    <w:abstractNumId w:val="18"/>
  </w:num>
  <w:num w:numId="7" w16cid:durableId="1206914938">
    <w:abstractNumId w:val="17"/>
  </w:num>
  <w:num w:numId="8" w16cid:durableId="815923279">
    <w:abstractNumId w:val="5"/>
  </w:num>
  <w:num w:numId="9" w16cid:durableId="1219247141">
    <w:abstractNumId w:val="4"/>
  </w:num>
  <w:num w:numId="10" w16cid:durableId="1628928773">
    <w:abstractNumId w:val="3"/>
  </w:num>
  <w:num w:numId="11" w16cid:durableId="1336179366">
    <w:abstractNumId w:val="13"/>
  </w:num>
  <w:num w:numId="12" w16cid:durableId="1047989335">
    <w:abstractNumId w:val="10"/>
  </w:num>
  <w:num w:numId="13" w16cid:durableId="2137336395">
    <w:abstractNumId w:val="16"/>
  </w:num>
  <w:num w:numId="14" w16cid:durableId="661348472">
    <w:abstractNumId w:val="1"/>
  </w:num>
  <w:num w:numId="15" w16cid:durableId="1328945754">
    <w:abstractNumId w:val="9"/>
  </w:num>
  <w:num w:numId="16" w16cid:durableId="563873988">
    <w:abstractNumId w:val="6"/>
  </w:num>
  <w:num w:numId="17" w16cid:durableId="1166096845">
    <w:abstractNumId w:val="0"/>
  </w:num>
  <w:num w:numId="18" w16cid:durableId="901675336">
    <w:abstractNumId w:val="8"/>
  </w:num>
  <w:num w:numId="19" w16cid:durableId="910844550">
    <w:abstractNumId w:val="7"/>
  </w:num>
  <w:num w:numId="20" w16cid:durableId="2029914038">
    <w:abstractNumId w:val="2"/>
  </w:num>
  <w:num w:numId="21" w16cid:durableId="8490323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4B5"/>
    <w:rsid w:val="00002E48"/>
    <w:rsid w:val="000161F1"/>
    <w:rsid w:val="00020FEB"/>
    <w:rsid w:val="000230C8"/>
    <w:rsid w:val="00034CC1"/>
    <w:rsid w:val="00044445"/>
    <w:rsid w:val="00047736"/>
    <w:rsid w:val="000517F9"/>
    <w:rsid w:val="000612A5"/>
    <w:rsid w:val="00065FBD"/>
    <w:rsid w:val="00082CAF"/>
    <w:rsid w:val="0009416F"/>
    <w:rsid w:val="000A082A"/>
    <w:rsid w:val="000C16E6"/>
    <w:rsid w:val="000F2C14"/>
    <w:rsid w:val="000F6CD1"/>
    <w:rsid w:val="0012548F"/>
    <w:rsid w:val="00136B60"/>
    <w:rsid w:val="001374B5"/>
    <w:rsid w:val="0014048F"/>
    <w:rsid w:val="00147409"/>
    <w:rsid w:val="001759CE"/>
    <w:rsid w:val="00182DED"/>
    <w:rsid w:val="00184287"/>
    <w:rsid w:val="00185A31"/>
    <w:rsid w:val="00187E33"/>
    <w:rsid w:val="001A1DC0"/>
    <w:rsid w:val="001D063E"/>
    <w:rsid w:val="001E0AD2"/>
    <w:rsid w:val="001E33FD"/>
    <w:rsid w:val="001E5F57"/>
    <w:rsid w:val="00200C19"/>
    <w:rsid w:val="00237A59"/>
    <w:rsid w:val="00240D90"/>
    <w:rsid w:val="00247999"/>
    <w:rsid w:val="00253BE9"/>
    <w:rsid w:val="0025720D"/>
    <w:rsid w:val="0026058C"/>
    <w:rsid w:val="0026267C"/>
    <w:rsid w:val="002714FF"/>
    <w:rsid w:val="00273A24"/>
    <w:rsid w:val="00273A86"/>
    <w:rsid w:val="00274532"/>
    <w:rsid w:val="002D183E"/>
    <w:rsid w:val="002E0349"/>
    <w:rsid w:val="002E1104"/>
    <w:rsid w:val="002E1184"/>
    <w:rsid w:val="002E2186"/>
    <w:rsid w:val="00311EB9"/>
    <w:rsid w:val="0032542B"/>
    <w:rsid w:val="0033769D"/>
    <w:rsid w:val="00354951"/>
    <w:rsid w:val="003662D9"/>
    <w:rsid w:val="003824D7"/>
    <w:rsid w:val="003A1962"/>
    <w:rsid w:val="003B62E0"/>
    <w:rsid w:val="003D020C"/>
    <w:rsid w:val="003D447E"/>
    <w:rsid w:val="003D7979"/>
    <w:rsid w:val="003E13A7"/>
    <w:rsid w:val="00401EC5"/>
    <w:rsid w:val="004039BE"/>
    <w:rsid w:val="00403D53"/>
    <w:rsid w:val="00442C93"/>
    <w:rsid w:val="00471138"/>
    <w:rsid w:val="00484A4A"/>
    <w:rsid w:val="00485584"/>
    <w:rsid w:val="00497C5A"/>
    <w:rsid w:val="004A5F33"/>
    <w:rsid w:val="004B0848"/>
    <w:rsid w:val="004C489A"/>
    <w:rsid w:val="004C4E84"/>
    <w:rsid w:val="00506CDB"/>
    <w:rsid w:val="0052502F"/>
    <w:rsid w:val="005253EA"/>
    <w:rsid w:val="00550A35"/>
    <w:rsid w:val="00562487"/>
    <w:rsid w:val="00564853"/>
    <w:rsid w:val="005654D0"/>
    <w:rsid w:val="00572333"/>
    <w:rsid w:val="0059564C"/>
    <w:rsid w:val="00597F94"/>
    <w:rsid w:val="005A4C10"/>
    <w:rsid w:val="005C1AF2"/>
    <w:rsid w:val="005F37E0"/>
    <w:rsid w:val="0061609E"/>
    <w:rsid w:val="00645680"/>
    <w:rsid w:val="00651137"/>
    <w:rsid w:val="0066106D"/>
    <w:rsid w:val="0066158F"/>
    <w:rsid w:val="00687BA2"/>
    <w:rsid w:val="006B2154"/>
    <w:rsid w:val="006B281B"/>
    <w:rsid w:val="006C09FA"/>
    <w:rsid w:val="006C1443"/>
    <w:rsid w:val="006C6B45"/>
    <w:rsid w:val="006E1992"/>
    <w:rsid w:val="006F1070"/>
    <w:rsid w:val="006F21BC"/>
    <w:rsid w:val="00700F38"/>
    <w:rsid w:val="007144F6"/>
    <w:rsid w:val="00721B59"/>
    <w:rsid w:val="00750BC1"/>
    <w:rsid w:val="00764D43"/>
    <w:rsid w:val="007C6749"/>
    <w:rsid w:val="007E26AA"/>
    <w:rsid w:val="007F3A74"/>
    <w:rsid w:val="007F3E0A"/>
    <w:rsid w:val="008100D3"/>
    <w:rsid w:val="00813D43"/>
    <w:rsid w:val="00827B20"/>
    <w:rsid w:val="008305A5"/>
    <w:rsid w:val="00843DC6"/>
    <w:rsid w:val="00844B09"/>
    <w:rsid w:val="00857A87"/>
    <w:rsid w:val="00874767"/>
    <w:rsid w:val="008B1565"/>
    <w:rsid w:val="008E166D"/>
    <w:rsid w:val="008F0362"/>
    <w:rsid w:val="008F483B"/>
    <w:rsid w:val="008F5A9E"/>
    <w:rsid w:val="009043CA"/>
    <w:rsid w:val="00905113"/>
    <w:rsid w:val="00907C49"/>
    <w:rsid w:val="00922A38"/>
    <w:rsid w:val="00942C3E"/>
    <w:rsid w:val="009455B6"/>
    <w:rsid w:val="0094678A"/>
    <w:rsid w:val="00971396"/>
    <w:rsid w:val="009721BE"/>
    <w:rsid w:val="009A123C"/>
    <w:rsid w:val="009A3728"/>
    <w:rsid w:val="009A7524"/>
    <w:rsid w:val="009B2355"/>
    <w:rsid w:val="009B409F"/>
    <w:rsid w:val="009C333C"/>
    <w:rsid w:val="00A11B24"/>
    <w:rsid w:val="00A14A79"/>
    <w:rsid w:val="00A20EE5"/>
    <w:rsid w:val="00A34B53"/>
    <w:rsid w:val="00A34D3E"/>
    <w:rsid w:val="00A535CF"/>
    <w:rsid w:val="00A54C61"/>
    <w:rsid w:val="00A809D7"/>
    <w:rsid w:val="00A97261"/>
    <w:rsid w:val="00A972F3"/>
    <w:rsid w:val="00AA5548"/>
    <w:rsid w:val="00AC4EBE"/>
    <w:rsid w:val="00AC5DC9"/>
    <w:rsid w:val="00AD2573"/>
    <w:rsid w:val="00AE10B2"/>
    <w:rsid w:val="00AE4D18"/>
    <w:rsid w:val="00AE4F1D"/>
    <w:rsid w:val="00AF0CA4"/>
    <w:rsid w:val="00B05CDE"/>
    <w:rsid w:val="00B132BD"/>
    <w:rsid w:val="00B3301F"/>
    <w:rsid w:val="00B3530D"/>
    <w:rsid w:val="00B51F6A"/>
    <w:rsid w:val="00BA100C"/>
    <w:rsid w:val="00BA24CA"/>
    <w:rsid w:val="00BF38AF"/>
    <w:rsid w:val="00BF5690"/>
    <w:rsid w:val="00C10700"/>
    <w:rsid w:val="00C2254E"/>
    <w:rsid w:val="00C23022"/>
    <w:rsid w:val="00C32C77"/>
    <w:rsid w:val="00C46CC5"/>
    <w:rsid w:val="00C6381A"/>
    <w:rsid w:val="00CA2265"/>
    <w:rsid w:val="00CA4229"/>
    <w:rsid w:val="00CC3799"/>
    <w:rsid w:val="00CD0EB7"/>
    <w:rsid w:val="00CD1E11"/>
    <w:rsid w:val="00CE231B"/>
    <w:rsid w:val="00CF1206"/>
    <w:rsid w:val="00D207CD"/>
    <w:rsid w:val="00D247D8"/>
    <w:rsid w:val="00D24E12"/>
    <w:rsid w:val="00D261BF"/>
    <w:rsid w:val="00D51501"/>
    <w:rsid w:val="00D81835"/>
    <w:rsid w:val="00DB23CA"/>
    <w:rsid w:val="00DB5826"/>
    <w:rsid w:val="00DE6331"/>
    <w:rsid w:val="00DE6F64"/>
    <w:rsid w:val="00E34BF3"/>
    <w:rsid w:val="00E41F7F"/>
    <w:rsid w:val="00E43020"/>
    <w:rsid w:val="00E568D1"/>
    <w:rsid w:val="00E71B01"/>
    <w:rsid w:val="00E74A75"/>
    <w:rsid w:val="00E864A8"/>
    <w:rsid w:val="00ED7153"/>
    <w:rsid w:val="00EF52E8"/>
    <w:rsid w:val="00F2164D"/>
    <w:rsid w:val="00F31E99"/>
    <w:rsid w:val="00F3227F"/>
    <w:rsid w:val="00F64C63"/>
    <w:rsid w:val="00F912ED"/>
    <w:rsid w:val="00F91ED9"/>
    <w:rsid w:val="00FB65FC"/>
    <w:rsid w:val="00FC065D"/>
    <w:rsid w:val="00FC1D32"/>
    <w:rsid w:val="00FD68DF"/>
    <w:rsid w:val="00FE01BB"/>
    <w:rsid w:val="00FE46EF"/>
    <w:rsid w:val="00FF0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36D6AE"/>
  <w15:docId w15:val="{2DC90484-5885-4B3C-A85C-AD8CAEEC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F33"/>
    <w:pPr>
      <w:spacing w:after="0" w:line="240" w:lineRule="auto"/>
    </w:pPr>
    <w:rPr>
      <w:rFonts w:ascii="Bookman Old Style" w:eastAsia="Times New Roman" w:hAnsi="Bookman Old Style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74B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A5F33"/>
  </w:style>
  <w:style w:type="table" w:styleId="TableGrid">
    <w:name w:val="Table Grid"/>
    <w:basedOn w:val="TableNormal"/>
    <w:uiPriority w:val="59"/>
    <w:rsid w:val="004A5F33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33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33C"/>
    <w:rPr>
      <w:rFonts w:ascii="Tahoma" w:eastAsia="Times New Roman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54951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FB65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2F3"/>
    <w:rPr>
      <w:rFonts w:ascii="Bookman Old Style" w:eastAsia="Times New Roman" w:hAnsi="Bookman Old Style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2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9223D-D5E3-43DD-B72D-12474B1DE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168</Characters>
  <Application>Microsoft Office Word</Application>
  <DocSecurity>0</DocSecurity>
  <Lines>42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Bong</dc:creator>
  <cp:lastModifiedBy>Hazel Vicencio</cp:lastModifiedBy>
  <cp:revision>4</cp:revision>
  <cp:lastPrinted>2019-06-28T05:48:00Z</cp:lastPrinted>
  <dcterms:created xsi:type="dcterms:W3CDTF">2023-10-27T03:19:00Z</dcterms:created>
  <dcterms:modified xsi:type="dcterms:W3CDTF">2023-10-27T06:22:00Z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e37b86d3170c815adcbe894279b68d870cd7acca3b3bc1d5fd09089bdd6195c7</vt:lpwstr>
  </property>
</Properties>
</file>