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56734" w14:textId="77777777" w:rsidR="0065639C" w:rsidRPr="0065639C" w:rsidRDefault="0065639C" w:rsidP="0065639C">
      <w:pPr>
        <w:pStyle w:val="NoSpacing"/>
        <w:widowControl w:val="0"/>
        <w:ind w:left="1530"/>
        <w:jc w:val="both"/>
        <w:rPr>
          <w:rFonts w:ascii="Georgia" w:hAnsi="Georgia"/>
          <w:sz w:val="16"/>
          <w:szCs w:val="16"/>
        </w:rPr>
      </w:pPr>
    </w:p>
    <w:p w14:paraId="16ABDB79" w14:textId="77777777" w:rsidR="00A67C58" w:rsidRDefault="00A67C58" w:rsidP="00A67C58">
      <w:pPr>
        <w:pStyle w:val="Caption"/>
        <w:keepNext/>
        <w:spacing w:after="0"/>
        <w:jc w:val="center"/>
        <w:rPr>
          <w:rFonts w:ascii="Georgia" w:hAnsi="Georgia"/>
          <w:b w:val="0"/>
          <w:bCs w:val="0"/>
          <w:color w:val="auto"/>
          <w:sz w:val="16"/>
          <w:szCs w:val="16"/>
        </w:rPr>
      </w:pPr>
    </w:p>
    <w:p w14:paraId="1C86DCBF" w14:textId="77777777" w:rsidR="00A67C58" w:rsidRPr="00D57C5F" w:rsidRDefault="00A67C58" w:rsidP="00A67C58">
      <w:pPr>
        <w:pStyle w:val="Caption"/>
        <w:keepNext/>
        <w:spacing w:after="120"/>
        <w:jc w:val="center"/>
        <w:rPr>
          <w:rFonts w:ascii="Georgia" w:hAnsi="Georgia"/>
          <w:i/>
          <w:iCs/>
          <w:color w:val="auto"/>
          <w:sz w:val="24"/>
          <w:szCs w:val="24"/>
        </w:rPr>
      </w:pPr>
      <w:r w:rsidRPr="00D57C5F">
        <w:rPr>
          <w:rFonts w:ascii="Georgia" w:hAnsi="Georgia"/>
          <w:color w:val="auto"/>
          <w:sz w:val="24"/>
          <w:szCs w:val="24"/>
        </w:rPr>
        <w:t xml:space="preserve">Table __: </w:t>
      </w:r>
      <w:r w:rsidRPr="00D57C5F">
        <w:rPr>
          <w:rFonts w:ascii="Georgia" w:hAnsi="Georgia"/>
          <w:b w:val="0"/>
          <w:bCs w:val="0"/>
          <w:color w:val="auto"/>
          <w:sz w:val="24"/>
          <w:szCs w:val="24"/>
        </w:rPr>
        <w:t>Projected/Actual kWh Meters (Sample Only)</w:t>
      </w:r>
    </w:p>
    <w:tbl>
      <w:tblPr>
        <w:tblW w:w="8692" w:type="dxa"/>
        <w:jc w:val="center"/>
        <w:tblLayout w:type="fixed"/>
        <w:tblLook w:val="04A0" w:firstRow="1" w:lastRow="0" w:firstColumn="1" w:lastColumn="0" w:noHBand="0" w:noVBand="1"/>
      </w:tblPr>
      <w:tblGrid>
        <w:gridCol w:w="3290"/>
        <w:gridCol w:w="1799"/>
        <w:gridCol w:w="1799"/>
        <w:gridCol w:w="1804"/>
      </w:tblGrid>
      <w:tr w:rsidR="00A67C58" w:rsidRPr="00DC3830" w14:paraId="4657277F" w14:textId="77777777" w:rsidTr="00D57C5F">
        <w:trPr>
          <w:trHeight w:val="681"/>
          <w:jc w:val="center"/>
        </w:trPr>
        <w:tc>
          <w:tcPr>
            <w:tcW w:w="3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7CCF5783" w14:textId="77777777" w:rsidR="00A67C58" w:rsidRPr="00D57C5F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D57C5F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Line Type</w:t>
            </w:r>
          </w:p>
        </w:tc>
        <w:tc>
          <w:tcPr>
            <w:tcW w:w="5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14:paraId="395D2B69" w14:textId="77777777" w:rsidR="00A67C58" w:rsidRPr="00D57C5F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D57C5F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Forecasted Quantity</w:t>
            </w:r>
            <w:r w:rsidRPr="00D57C5F">
              <w:rPr>
                <w:rFonts w:ascii="Georgia" w:hAnsi="Georgia" w:cs="Calibri"/>
                <w:color w:val="000000"/>
                <w:sz w:val="24"/>
                <w:szCs w:val="24"/>
              </w:rPr>
              <w:t xml:space="preserve"> (no. of units)</w:t>
            </w:r>
          </w:p>
        </w:tc>
      </w:tr>
      <w:tr w:rsidR="00A67C58" w:rsidRPr="00DC3830" w14:paraId="1E620725" w14:textId="77777777" w:rsidTr="00D57C5F">
        <w:trPr>
          <w:trHeight w:val="681"/>
          <w:jc w:val="center"/>
        </w:trPr>
        <w:tc>
          <w:tcPr>
            <w:tcW w:w="3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1080" w14:textId="77777777" w:rsidR="00A67C58" w:rsidRPr="00D57C5F" w:rsidRDefault="00A67C58" w:rsidP="00D2174A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CECBE6A" w14:textId="77777777" w:rsidR="00A67C58" w:rsidRPr="00D57C5F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D57C5F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year 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151C007" w14:textId="77777777" w:rsidR="00A67C58" w:rsidRPr="00D57C5F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D57C5F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8408604" w14:textId="77777777" w:rsidR="00A67C58" w:rsidRPr="00D57C5F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D57C5F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year n</w:t>
            </w:r>
          </w:p>
        </w:tc>
      </w:tr>
      <w:tr w:rsidR="00A67C58" w:rsidRPr="00DC3830" w14:paraId="7D595C9E" w14:textId="77777777" w:rsidTr="00D57C5F">
        <w:trPr>
          <w:trHeight w:val="681"/>
          <w:jc w:val="center"/>
        </w:trPr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8E485" w14:textId="77777777" w:rsidR="00A67C58" w:rsidRPr="00D57C5F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D57C5F">
              <w:rPr>
                <w:rFonts w:ascii="Georgia" w:hAnsi="Georgia" w:cs="Calibri"/>
                <w:color w:val="000000"/>
                <w:sz w:val="24"/>
                <w:szCs w:val="24"/>
              </w:rPr>
              <w:t>single phase, electronic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38022" w14:textId="77777777" w:rsidR="00A67C58" w:rsidRPr="00DC3830" w:rsidRDefault="00A67C58" w:rsidP="00D2174A">
            <w:pPr>
              <w:rPr>
                <w:rFonts w:ascii="Georgia" w:hAnsi="Georgia" w:cs="Calibri"/>
                <w:color w:val="000000"/>
                <w:sz w:val="16"/>
                <w:szCs w:val="16"/>
              </w:rPr>
            </w:pPr>
            <w:r w:rsidRPr="00DC3830">
              <w:rPr>
                <w:rFonts w:ascii="Georgia" w:hAnsi="Georgi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76C91" w14:textId="77777777" w:rsidR="00A67C58" w:rsidRPr="00DC3830" w:rsidRDefault="00A67C58" w:rsidP="00D2174A">
            <w:pPr>
              <w:rPr>
                <w:rFonts w:ascii="Georgia" w:hAnsi="Georgia" w:cs="Calibri"/>
                <w:color w:val="000000"/>
                <w:sz w:val="16"/>
                <w:szCs w:val="16"/>
              </w:rPr>
            </w:pPr>
            <w:r w:rsidRPr="00DC3830">
              <w:rPr>
                <w:rFonts w:ascii="Georgia" w:hAnsi="Georgi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CFD2C" w14:textId="77777777" w:rsidR="00A67C58" w:rsidRPr="00DC3830" w:rsidRDefault="00A67C58" w:rsidP="00D2174A">
            <w:pPr>
              <w:rPr>
                <w:rFonts w:ascii="Georgia" w:hAnsi="Georgia" w:cs="Calibri"/>
                <w:color w:val="000000"/>
                <w:sz w:val="16"/>
                <w:szCs w:val="16"/>
              </w:rPr>
            </w:pPr>
            <w:r w:rsidRPr="00DC3830">
              <w:rPr>
                <w:rFonts w:ascii="Georgia" w:hAnsi="Georgia" w:cs="Calibri"/>
                <w:color w:val="000000"/>
                <w:sz w:val="16"/>
                <w:szCs w:val="16"/>
              </w:rPr>
              <w:t> </w:t>
            </w:r>
          </w:p>
        </w:tc>
      </w:tr>
      <w:tr w:rsidR="00A67C58" w:rsidRPr="00DC3830" w14:paraId="2666A43F" w14:textId="77777777" w:rsidTr="00D57C5F">
        <w:trPr>
          <w:trHeight w:val="681"/>
          <w:jc w:val="center"/>
        </w:trPr>
        <w:tc>
          <w:tcPr>
            <w:tcW w:w="32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31F38" w14:textId="77777777" w:rsidR="00A67C58" w:rsidRPr="00D57C5F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D57C5F">
              <w:rPr>
                <w:rFonts w:ascii="Georgia" w:hAnsi="Georgia" w:cs="Calibri"/>
                <w:color w:val="000000"/>
                <w:sz w:val="24"/>
                <w:szCs w:val="24"/>
              </w:rPr>
              <w:t>3-phase, electronic</w:t>
            </w:r>
          </w:p>
        </w:tc>
        <w:tc>
          <w:tcPr>
            <w:tcW w:w="179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19111" w14:textId="77777777" w:rsidR="00A67C58" w:rsidRPr="00DC3830" w:rsidRDefault="00A67C58" w:rsidP="00D2174A">
            <w:pPr>
              <w:rPr>
                <w:rFonts w:ascii="Georgia" w:hAnsi="Georgia" w:cs="Calibri"/>
                <w:color w:val="000000"/>
                <w:sz w:val="16"/>
                <w:szCs w:val="16"/>
              </w:rPr>
            </w:pPr>
            <w:r w:rsidRPr="00DC3830">
              <w:rPr>
                <w:rFonts w:ascii="Georgia" w:hAnsi="Georgi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71E55" w14:textId="77777777" w:rsidR="00A67C58" w:rsidRPr="00DC3830" w:rsidRDefault="00A67C58" w:rsidP="00D2174A">
            <w:pPr>
              <w:rPr>
                <w:rFonts w:ascii="Georgia" w:hAnsi="Georgia" w:cs="Calibri"/>
                <w:color w:val="000000"/>
                <w:sz w:val="16"/>
                <w:szCs w:val="16"/>
              </w:rPr>
            </w:pPr>
            <w:r w:rsidRPr="00DC3830">
              <w:rPr>
                <w:rFonts w:ascii="Georgia" w:hAnsi="Georgi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35EBE" w14:textId="77777777" w:rsidR="00A67C58" w:rsidRPr="00DC3830" w:rsidRDefault="00A67C58" w:rsidP="00D2174A">
            <w:pPr>
              <w:rPr>
                <w:rFonts w:ascii="Georgia" w:hAnsi="Georgia" w:cs="Calibri"/>
                <w:color w:val="000000"/>
                <w:sz w:val="16"/>
                <w:szCs w:val="16"/>
              </w:rPr>
            </w:pPr>
            <w:r w:rsidRPr="00DC3830">
              <w:rPr>
                <w:rFonts w:ascii="Georgia" w:hAnsi="Georgia" w:cs="Calibri"/>
                <w:color w:val="000000"/>
                <w:sz w:val="16"/>
                <w:szCs w:val="16"/>
              </w:rPr>
              <w:t> </w:t>
            </w:r>
          </w:p>
        </w:tc>
      </w:tr>
      <w:tr w:rsidR="00A67C58" w:rsidRPr="00DC3830" w14:paraId="3ABD272C" w14:textId="77777777" w:rsidTr="00D57C5F">
        <w:trPr>
          <w:trHeight w:val="681"/>
          <w:jc w:val="center"/>
        </w:trPr>
        <w:tc>
          <w:tcPr>
            <w:tcW w:w="32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7DD3A" w14:textId="77777777" w:rsidR="00A67C58" w:rsidRPr="00D57C5F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D57C5F">
              <w:rPr>
                <w:rFonts w:ascii="Georgia" w:hAnsi="Georgia" w:cs="Calibri"/>
                <w:color w:val="000000"/>
                <w:sz w:val="24"/>
                <w:szCs w:val="24"/>
              </w:rPr>
              <w:t>others</w:t>
            </w:r>
          </w:p>
        </w:tc>
        <w:tc>
          <w:tcPr>
            <w:tcW w:w="179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ED9D5" w14:textId="77777777" w:rsidR="00A67C58" w:rsidRPr="00DC3830" w:rsidRDefault="00A67C58" w:rsidP="00D2174A">
            <w:pPr>
              <w:rPr>
                <w:rFonts w:ascii="Georgia" w:hAnsi="Georgia" w:cs="Calibri"/>
                <w:color w:val="000000"/>
                <w:sz w:val="16"/>
                <w:szCs w:val="16"/>
              </w:rPr>
            </w:pPr>
            <w:r w:rsidRPr="00DC3830">
              <w:rPr>
                <w:rFonts w:ascii="Georgia" w:hAnsi="Georgi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77919" w14:textId="77777777" w:rsidR="00A67C58" w:rsidRPr="00DC3830" w:rsidRDefault="00A67C58" w:rsidP="00D2174A">
            <w:pPr>
              <w:rPr>
                <w:rFonts w:ascii="Georgia" w:hAnsi="Georgia" w:cs="Calibri"/>
                <w:color w:val="000000"/>
                <w:sz w:val="16"/>
                <w:szCs w:val="16"/>
              </w:rPr>
            </w:pPr>
            <w:r w:rsidRPr="00DC3830">
              <w:rPr>
                <w:rFonts w:ascii="Georgia" w:hAnsi="Georgi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DA12D" w14:textId="77777777" w:rsidR="00A67C58" w:rsidRPr="00DC3830" w:rsidRDefault="00A67C58" w:rsidP="00D2174A">
            <w:pPr>
              <w:rPr>
                <w:rFonts w:ascii="Georgia" w:hAnsi="Georgia" w:cs="Calibri"/>
                <w:color w:val="000000"/>
                <w:sz w:val="16"/>
                <w:szCs w:val="16"/>
              </w:rPr>
            </w:pPr>
            <w:r w:rsidRPr="00DC3830">
              <w:rPr>
                <w:rFonts w:ascii="Georgia" w:hAnsi="Georgia" w:cs="Calibri"/>
                <w:color w:val="000000"/>
                <w:sz w:val="16"/>
                <w:szCs w:val="16"/>
              </w:rPr>
              <w:t> </w:t>
            </w:r>
          </w:p>
        </w:tc>
      </w:tr>
    </w:tbl>
    <w:p w14:paraId="711430E4" w14:textId="77777777" w:rsidR="001F0DEC" w:rsidRPr="001F0DEC" w:rsidRDefault="001F0DEC" w:rsidP="001F0DEC">
      <w:pPr>
        <w:pStyle w:val="NoSpacing"/>
        <w:widowControl w:val="0"/>
        <w:ind w:left="1080"/>
        <w:jc w:val="both"/>
        <w:rPr>
          <w:rFonts w:ascii="Georgia" w:hAnsi="Georgia"/>
          <w:sz w:val="24"/>
          <w:szCs w:val="24"/>
        </w:rPr>
      </w:pPr>
    </w:p>
    <w:sectPr w:rsidR="001F0DEC" w:rsidRPr="001F0DEC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4F159" w14:textId="77777777" w:rsidR="007F6F99" w:rsidRDefault="007F6F99" w:rsidP="00A972F3">
      <w:r>
        <w:separator/>
      </w:r>
    </w:p>
  </w:endnote>
  <w:endnote w:type="continuationSeparator" w:id="0">
    <w:p w14:paraId="59E72547" w14:textId="77777777" w:rsidR="007F6F99" w:rsidRDefault="007F6F99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1DA020D0" w:rsidR="00D2174A" w:rsidRPr="00A972F3" w:rsidRDefault="00D2174A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C64F35">
          <w:rPr>
            <w:rFonts w:ascii="Georgia" w:hAnsi="Georgia"/>
            <w:noProof/>
            <w:sz w:val="18"/>
            <w:szCs w:val="16"/>
          </w:rPr>
          <w:t>10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C6BC7" w14:textId="77777777" w:rsidR="007F6F99" w:rsidRDefault="007F6F99" w:rsidP="00A972F3">
      <w:r>
        <w:separator/>
      </w:r>
    </w:p>
  </w:footnote>
  <w:footnote w:type="continuationSeparator" w:id="0">
    <w:p w14:paraId="29101D46" w14:textId="77777777" w:rsidR="007F6F99" w:rsidRDefault="007F6F99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49669A4F" w:rsidR="00D2174A" w:rsidRPr="005F37E0" w:rsidRDefault="00D2174A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3BEE5FF" w14:textId="003AA889" w:rsidR="00D2174A" w:rsidRDefault="00D2174A" w:rsidP="00AA5A4F">
    <w:pPr>
      <w:pStyle w:val="Tit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7B88E704" w:rsidR="00D2174A" w:rsidRPr="005F37E0" w:rsidRDefault="00D2174A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F279246" w14:textId="4E138900" w:rsidR="00D2174A" w:rsidRDefault="00D2174A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31C6E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2C5C30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2401248">
    <w:abstractNumId w:val="14"/>
  </w:num>
  <w:num w:numId="2" w16cid:durableId="2069961922">
    <w:abstractNumId w:val="19"/>
  </w:num>
  <w:num w:numId="3" w16cid:durableId="747115991">
    <w:abstractNumId w:val="20"/>
  </w:num>
  <w:num w:numId="4" w16cid:durableId="640233359">
    <w:abstractNumId w:val="15"/>
  </w:num>
  <w:num w:numId="5" w16cid:durableId="57871267">
    <w:abstractNumId w:val="12"/>
  </w:num>
  <w:num w:numId="6" w16cid:durableId="368577054">
    <w:abstractNumId w:val="18"/>
  </w:num>
  <w:num w:numId="7" w16cid:durableId="870917083">
    <w:abstractNumId w:val="17"/>
  </w:num>
  <w:num w:numId="8" w16cid:durableId="388961890">
    <w:abstractNumId w:val="5"/>
  </w:num>
  <w:num w:numId="9" w16cid:durableId="1847865109">
    <w:abstractNumId w:val="4"/>
  </w:num>
  <w:num w:numId="10" w16cid:durableId="2013335608">
    <w:abstractNumId w:val="3"/>
  </w:num>
  <w:num w:numId="11" w16cid:durableId="680668479">
    <w:abstractNumId w:val="13"/>
  </w:num>
  <w:num w:numId="12" w16cid:durableId="666593440">
    <w:abstractNumId w:val="10"/>
  </w:num>
  <w:num w:numId="13" w16cid:durableId="1360281585">
    <w:abstractNumId w:val="16"/>
  </w:num>
  <w:num w:numId="14" w16cid:durableId="1873763198">
    <w:abstractNumId w:val="1"/>
  </w:num>
  <w:num w:numId="15" w16cid:durableId="1603950287">
    <w:abstractNumId w:val="9"/>
  </w:num>
  <w:num w:numId="16" w16cid:durableId="285309200">
    <w:abstractNumId w:val="6"/>
  </w:num>
  <w:num w:numId="17" w16cid:durableId="2006397869">
    <w:abstractNumId w:val="0"/>
  </w:num>
  <w:num w:numId="18" w16cid:durableId="1608734687">
    <w:abstractNumId w:val="8"/>
  </w:num>
  <w:num w:numId="19" w16cid:durableId="472214741">
    <w:abstractNumId w:val="7"/>
  </w:num>
  <w:num w:numId="20" w16cid:durableId="49571911">
    <w:abstractNumId w:val="2"/>
  </w:num>
  <w:num w:numId="21" w16cid:durableId="461963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216E5"/>
    <w:rsid w:val="000230C8"/>
    <w:rsid w:val="00044445"/>
    <w:rsid w:val="000517F9"/>
    <w:rsid w:val="000612A5"/>
    <w:rsid w:val="00065FBD"/>
    <w:rsid w:val="00082CAF"/>
    <w:rsid w:val="0009416F"/>
    <w:rsid w:val="000A2B26"/>
    <w:rsid w:val="000D1A0F"/>
    <w:rsid w:val="000F6CD1"/>
    <w:rsid w:val="0012548F"/>
    <w:rsid w:val="00136B60"/>
    <w:rsid w:val="001374B5"/>
    <w:rsid w:val="001759CE"/>
    <w:rsid w:val="00182DED"/>
    <w:rsid w:val="001850D8"/>
    <w:rsid w:val="00187E33"/>
    <w:rsid w:val="001A1DC0"/>
    <w:rsid w:val="001D063E"/>
    <w:rsid w:val="001E0AD2"/>
    <w:rsid w:val="001E33FD"/>
    <w:rsid w:val="001E5F57"/>
    <w:rsid w:val="001F0DEC"/>
    <w:rsid w:val="00200C19"/>
    <w:rsid w:val="002048EA"/>
    <w:rsid w:val="00236235"/>
    <w:rsid w:val="00237A59"/>
    <w:rsid w:val="00247999"/>
    <w:rsid w:val="00253BE9"/>
    <w:rsid w:val="0025720D"/>
    <w:rsid w:val="0026058C"/>
    <w:rsid w:val="0026267C"/>
    <w:rsid w:val="0026693F"/>
    <w:rsid w:val="002714FF"/>
    <w:rsid w:val="00273A24"/>
    <w:rsid w:val="00273A86"/>
    <w:rsid w:val="00274532"/>
    <w:rsid w:val="002C6FB2"/>
    <w:rsid w:val="002D183E"/>
    <w:rsid w:val="002D1DD1"/>
    <w:rsid w:val="002E0349"/>
    <w:rsid w:val="002E1104"/>
    <w:rsid w:val="002E1F62"/>
    <w:rsid w:val="002E2186"/>
    <w:rsid w:val="002F3143"/>
    <w:rsid w:val="00301507"/>
    <w:rsid w:val="0032542B"/>
    <w:rsid w:val="0033769D"/>
    <w:rsid w:val="00354951"/>
    <w:rsid w:val="003605C9"/>
    <w:rsid w:val="003824D7"/>
    <w:rsid w:val="003A17E9"/>
    <w:rsid w:val="003A1962"/>
    <w:rsid w:val="003D020C"/>
    <w:rsid w:val="003D447E"/>
    <w:rsid w:val="003D7979"/>
    <w:rsid w:val="003E13A7"/>
    <w:rsid w:val="00401EC5"/>
    <w:rsid w:val="004039BE"/>
    <w:rsid w:val="00403D53"/>
    <w:rsid w:val="00407ED2"/>
    <w:rsid w:val="00442C93"/>
    <w:rsid w:val="00484A4A"/>
    <w:rsid w:val="00485584"/>
    <w:rsid w:val="00494F47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C7768"/>
    <w:rsid w:val="005F37E0"/>
    <w:rsid w:val="0061609E"/>
    <w:rsid w:val="00645680"/>
    <w:rsid w:val="00651137"/>
    <w:rsid w:val="0065639C"/>
    <w:rsid w:val="0066106D"/>
    <w:rsid w:val="00687BA2"/>
    <w:rsid w:val="006B2154"/>
    <w:rsid w:val="006C09FA"/>
    <w:rsid w:val="006C1443"/>
    <w:rsid w:val="006D30A9"/>
    <w:rsid w:val="006E1992"/>
    <w:rsid w:val="006E67CD"/>
    <w:rsid w:val="006F1070"/>
    <w:rsid w:val="006F21BC"/>
    <w:rsid w:val="00700F38"/>
    <w:rsid w:val="007144F6"/>
    <w:rsid w:val="00721B59"/>
    <w:rsid w:val="00750BC1"/>
    <w:rsid w:val="007526C1"/>
    <w:rsid w:val="00764D43"/>
    <w:rsid w:val="007C6749"/>
    <w:rsid w:val="007E26AA"/>
    <w:rsid w:val="007F3A74"/>
    <w:rsid w:val="007F6F99"/>
    <w:rsid w:val="00813D43"/>
    <w:rsid w:val="00827B20"/>
    <w:rsid w:val="008305A5"/>
    <w:rsid w:val="00843DC6"/>
    <w:rsid w:val="00844B09"/>
    <w:rsid w:val="00874767"/>
    <w:rsid w:val="008B1565"/>
    <w:rsid w:val="008D3A8A"/>
    <w:rsid w:val="008E166D"/>
    <w:rsid w:val="008F0362"/>
    <w:rsid w:val="008F483B"/>
    <w:rsid w:val="008F5A9E"/>
    <w:rsid w:val="009043CA"/>
    <w:rsid w:val="00905113"/>
    <w:rsid w:val="00907C49"/>
    <w:rsid w:val="00942C3E"/>
    <w:rsid w:val="009455B6"/>
    <w:rsid w:val="0094678A"/>
    <w:rsid w:val="00971396"/>
    <w:rsid w:val="00983752"/>
    <w:rsid w:val="009855A2"/>
    <w:rsid w:val="009A123C"/>
    <w:rsid w:val="009A3728"/>
    <w:rsid w:val="009A7524"/>
    <w:rsid w:val="009B2355"/>
    <w:rsid w:val="009B409F"/>
    <w:rsid w:val="009C333C"/>
    <w:rsid w:val="009F0656"/>
    <w:rsid w:val="00A11B24"/>
    <w:rsid w:val="00A14A79"/>
    <w:rsid w:val="00A20EE5"/>
    <w:rsid w:val="00A20FC6"/>
    <w:rsid w:val="00A31E91"/>
    <w:rsid w:val="00A34B53"/>
    <w:rsid w:val="00A34D3E"/>
    <w:rsid w:val="00A535CF"/>
    <w:rsid w:val="00A54C61"/>
    <w:rsid w:val="00A67C58"/>
    <w:rsid w:val="00A809D7"/>
    <w:rsid w:val="00A97261"/>
    <w:rsid w:val="00A972F3"/>
    <w:rsid w:val="00AA5548"/>
    <w:rsid w:val="00AA5A4F"/>
    <w:rsid w:val="00AC5DC9"/>
    <w:rsid w:val="00AD5A37"/>
    <w:rsid w:val="00AE10B2"/>
    <w:rsid w:val="00AE4D18"/>
    <w:rsid w:val="00AE4F1D"/>
    <w:rsid w:val="00B05CDE"/>
    <w:rsid w:val="00B3301F"/>
    <w:rsid w:val="00BA100C"/>
    <w:rsid w:val="00BB2FF7"/>
    <w:rsid w:val="00BB79A5"/>
    <w:rsid w:val="00BF38AF"/>
    <w:rsid w:val="00BF5690"/>
    <w:rsid w:val="00C10700"/>
    <w:rsid w:val="00C2254E"/>
    <w:rsid w:val="00C22A7C"/>
    <w:rsid w:val="00C23022"/>
    <w:rsid w:val="00C24CBD"/>
    <w:rsid w:val="00C25075"/>
    <w:rsid w:val="00C32C77"/>
    <w:rsid w:val="00C46CC5"/>
    <w:rsid w:val="00C6381A"/>
    <w:rsid w:val="00C64F35"/>
    <w:rsid w:val="00C67131"/>
    <w:rsid w:val="00CA2265"/>
    <w:rsid w:val="00CB1A1E"/>
    <w:rsid w:val="00CB4C6F"/>
    <w:rsid w:val="00CC3799"/>
    <w:rsid w:val="00CD0EB7"/>
    <w:rsid w:val="00CD11C3"/>
    <w:rsid w:val="00CD60A7"/>
    <w:rsid w:val="00CE231B"/>
    <w:rsid w:val="00CF1206"/>
    <w:rsid w:val="00D207CD"/>
    <w:rsid w:val="00D2174A"/>
    <w:rsid w:val="00D21E68"/>
    <w:rsid w:val="00D247D8"/>
    <w:rsid w:val="00D24E12"/>
    <w:rsid w:val="00D261BF"/>
    <w:rsid w:val="00D51501"/>
    <w:rsid w:val="00D57C5F"/>
    <w:rsid w:val="00D63CE9"/>
    <w:rsid w:val="00D81835"/>
    <w:rsid w:val="00DB23CA"/>
    <w:rsid w:val="00DB5826"/>
    <w:rsid w:val="00DC3830"/>
    <w:rsid w:val="00DE292C"/>
    <w:rsid w:val="00DE6331"/>
    <w:rsid w:val="00DE6F64"/>
    <w:rsid w:val="00E34BF3"/>
    <w:rsid w:val="00E41F7F"/>
    <w:rsid w:val="00E43020"/>
    <w:rsid w:val="00E71B01"/>
    <w:rsid w:val="00E864A8"/>
    <w:rsid w:val="00EB7F84"/>
    <w:rsid w:val="00ED7153"/>
    <w:rsid w:val="00EF52E8"/>
    <w:rsid w:val="00F05A50"/>
    <w:rsid w:val="00F31E99"/>
    <w:rsid w:val="00F3227F"/>
    <w:rsid w:val="00F32673"/>
    <w:rsid w:val="00F64C63"/>
    <w:rsid w:val="00F91ED9"/>
    <w:rsid w:val="00FB4C26"/>
    <w:rsid w:val="00FB65FC"/>
    <w:rsid w:val="00FC065D"/>
    <w:rsid w:val="00FC1D32"/>
    <w:rsid w:val="00FD68DF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A5A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AF1F2-C51F-4846-8912-1D841B94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140</Characters>
  <Application>Microsoft Office Word</Application>
  <DocSecurity>0</DocSecurity>
  <Lines>21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2</cp:revision>
  <cp:lastPrinted>2019-06-28T05:48:00Z</cp:lastPrinted>
  <dcterms:created xsi:type="dcterms:W3CDTF">2023-10-27T06:06:00Z</dcterms:created>
  <dcterms:modified xsi:type="dcterms:W3CDTF">2023-10-27T06:06:00Z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4fcd4ef8cd62d93e1a1181c2b02d9d524a855bfd64de35a6cad5627b4f6272f0</vt:lpwstr>
  </property>
</Properties>
</file>