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62A588" w14:textId="77777777" w:rsidR="00C46CC5" w:rsidRPr="00C46CC5" w:rsidRDefault="00C46CC5" w:rsidP="00C46CC5">
      <w:pPr>
        <w:pStyle w:val="NoSpacing"/>
        <w:widowControl w:val="0"/>
        <w:ind w:left="1440"/>
        <w:jc w:val="both"/>
        <w:rPr>
          <w:rFonts w:ascii="Georgia" w:hAnsi="Georgia" w:cs="Arial"/>
          <w:sz w:val="16"/>
          <w:szCs w:val="16"/>
        </w:rPr>
      </w:pPr>
    </w:p>
    <w:p w14:paraId="0A753564" w14:textId="52309376" w:rsidR="00C46CC5" w:rsidRDefault="00C46CC5" w:rsidP="00C46CC5">
      <w:pPr>
        <w:pStyle w:val="Caption"/>
        <w:keepNext/>
        <w:jc w:val="center"/>
        <w:rPr>
          <w:rFonts w:ascii="Georgia" w:hAnsi="Georgia"/>
          <w:b w:val="0"/>
          <w:color w:val="auto"/>
          <w:sz w:val="24"/>
          <w:szCs w:val="24"/>
        </w:rPr>
      </w:pPr>
      <w:r w:rsidRPr="00B64BC3">
        <w:rPr>
          <w:rFonts w:ascii="Georgia" w:hAnsi="Georgia"/>
          <w:color w:val="auto"/>
          <w:sz w:val="24"/>
          <w:szCs w:val="24"/>
        </w:rPr>
        <w:t>Table</w:t>
      </w:r>
      <w:r w:rsidR="007F3A74" w:rsidRPr="00B64BC3">
        <w:rPr>
          <w:rFonts w:ascii="Georgia" w:hAnsi="Georgia"/>
          <w:color w:val="auto"/>
          <w:sz w:val="24"/>
          <w:szCs w:val="24"/>
        </w:rPr>
        <w:t xml:space="preserve"> __</w:t>
      </w:r>
      <w:r w:rsidRPr="00B64BC3">
        <w:rPr>
          <w:rFonts w:ascii="Georgia" w:hAnsi="Georgia"/>
          <w:color w:val="auto"/>
          <w:sz w:val="24"/>
          <w:szCs w:val="24"/>
        </w:rPr>
        <w:t>:</w:t>
      </w:r>
      <w:r w:rsidRPr="00B64BC3">
        <w:rPr>
          <w:rFonts w:ascii="Georgia" w:hAnsi="Georgia"/>
          <w:b w:val="0"/>
          <w:color w:val="auto"/>
          <w:sz w:val="24"/>
          <w:szCs w:val="24"/>
        </w:rPr>
        <w:t xml:space="preserve"> Substation Capacity Assessment (Sample Only)</w:t>
      </w:r>
    </w:p>
    <w:p w14:paraId="7FF905DB" w14:textId="77777777" w:rsidR="00B64BC3" w:rsidRPr="00B64BC3" w:rsidRDefault="00B64BC3" w:rsidP="00B64BC3"/>
    <w:tbl>
      <w:tblPr>
        <w:tblW w:w="110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"/>
        <w:gridCol w:w="1396"/>
        <w:gridCol w:w="1251"/>
        <w:gridCol w:w="912"/>
        <w:gridCol w:w="1145"/>
        <w:gridCol w:w="1144"/>
        <w:gridCol w:w="912"/>
        <w:gridCol w:w="1154"/>
        <w:gridCol w:w="901"/>
        <w:gridCol w:w="766"/>
        <w:gridCol w:w="901"/>
      </w:tblGrid>
      <w:tr w:rsidR="00C46CC5" w:rsidRPr="00B64BC3" w14:paraId="5C92A86D" w14:textId="77777777" w:rsidTr="00F31E99">
        <w:trPr>
          <w:divId w:val="904533237"/>
          <w:trHeight w:val="225"/>
          <w:jc w:val="center"/>
        </w:trPr>
        <w:tc>
          <w:tcPr>
            <w:tcW w:w="464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8DEEC8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No.</w:t>
            </w:r>
          </w:p>
        </w:tc>
        <w:tc>
          <w:tcPr>
            <w:tcW w:w="1063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90E4400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Substation</w:t>
            </w:r>
          </w:p>
        </w:tc>
        <w:tc>
          <w:tcPr>
            <w:tcW w:w="1345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3538992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Rated MVA Capacity</w:t>
            </w:r>
          </w:p>
        </w:tc>
        <w:tc>
          <w:tcPr>
            <w:tcW w:w="720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D16A27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Power Factor</w:t>
            </w:r>
          </w:p>
        </w:tc>
        <w:tc>
          <w:tcPr>
            <w:tcW w:w="1146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E211EB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Max. MVA Capacity</w:t>
            </w:r>
          </w:p>
        </w:tc>
        <w:tc>
          <w:tcPr>
            <w:tcW w:w="1004" w:type="dxa"/>
            <w:vMerge w:val="restart"/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D61D3E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Max. MW Capacity</w:t>
            </w:r>
          </w:p>
        </w:tc>
        <w:tc>
          <w:tcPr>
            <w:tcW w:w="720" w:type="dxa"/>
            <w:vMerge w:val="restart"/>
            <w:tcBorders>
              <w:righ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2CA831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Load Factor</w:t>
            </w:r>
          </w:p>
        </w:tc>
        <w:tc>
          <w:tcPr>
            <w:tcW w:w="1283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E3D4361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3309" w:type="dxa"/>
            <w:gridSpan w:val="3"/>
            <w:tcBorders>
              <w:left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4EC971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Forecasted Data</w:t>
            </w:r>
          </w:p>
        </w:tc>
      </w:tr>
      <w:tr w:rsidR="00C46CC5" w:rsidRPr="00B64BC3" w14:paraId="2FB50072" w14:textId="77777777" w:rsidTr="001759CE">
        <w:trPr>
          <w:divId w:val="904533237"/>
          <w:trHeight w:val="204"/>
          <w:jc w:val="center"/>
        </w:trPr>
        <w:tc>
          <w:tcPr>
            <w:tcW w:w="0" w:type="auto"/>
            <w:vMerge/>
            <w:vAlign w:val="center"/>
            <w:hideMark/>
          </w:tcPr>
          <w:p w14:paraId="0154362B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063" w:type="dxa"/>
            <w:vMerge/>
            <w:vAlign w:val="center"/>
            <w:hideMark/>
          </w:tcPr>
          <w:p w14:paraId="16AEB790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7C4BBAC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720" w:type="dxa"/>
            <w:vMerge/>
            <w:vAlign w:val="center"/>
            <w:hideMark/>
          </w:tcPr>
          <w:p w14:paraId="616088D7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146" w:type="dxa"/>
            <w:vMerge/>
            <w:vAlign w:val="center"/>
            <w:hideMark/>
          </w:tcPr>
          <w:p w14:paraId="4F6E900C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004" w:type="dxa"/>
            <w:vMerge/>
            <w:vAlign w:val="center"/>
            <w:hideMark/>
          </w:tcPr>
          <w:p w14:paraId="5F99046F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720" w:type="dxa"/>
            <w:vMerge/>
            <w:tcBorders>
              <w:right w:val="single" w:sz="4" w:space="0" w:color="auto"/>
            </w:tcBorders>
            <w:vAlign w:val="center"/>
            <w:hideMark/>
          </w:tcPr>
          <w:p w14:paraId="0C4BFBA1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28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11924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b/>
                <w:bCs/>
                <w:szCs w:val="22"/>
              </w:rPr>
            </w:pPr>
          </w:p>
        </w:tc>
        <w:tc>
          <w:tcPr>
            <w:tcW w:w="1104" w:type="dxa"/>
            <w:tcBorders>
              <w:left w:val="single" w:sz="4" w:space="0" w:color="auto"/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2E691E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year 1</w:t>
            </w:r>
          </w:p>
        </w:tc>
        <w:tc>
          <w:tcPr>
            <w:tcW w:w="1102" w:type="dxa"/>
            <w:tcBorders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83AB72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…</w:t>
            </w:r>
          </w:p>
        </w:tc>
        <w:tc>
          <w:tcPr>
            <w:tcW w:w="1103" w:type="dxa"/>
            <w:tcBorders>
              <w:bottom w:val="single" w:sz="4" w:space="0" w:color="auto"/>
            </w:tcBorders>
            <w:shd w:val="clear" w:color="000000" w:fill="EEECE1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54FE85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b/>
                <w:bCs/>
                <w:szCs w:val="22"/>
              </w:rPr>
            </w:pPr>
            <w:r w:rsidRPr="00B64BC3">
              <w:rPr>
                <w:rFonts w:ascii="Georgia" w:hAnsi="Georgia" w:cs="Calibri"/>
                <w:b/>
                <w:bCs/>
                <w:szCs w:val="22"/>
              </w:rPr>
              <w:t>year n</w:t>
            </w:r>
          </w:p>
        </w:tc>
      </w:tr>
      <w:tr w:rsidR="00C46CC5" w:rsidRPr="00B64BC3" w14:paraId="1190AF25" w14:textId="77777777" w:rsidTr="00F31E99">
        <w:trPr>
          <w:divId w:val="904533237"/>
          <w:trHeight w:val="204"/>
          <w:jc w:val="center"/>
        </w:trPr>
        <w:tc>
          <w:tcPr>
            <w:tcW w:w="464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DDEDDDF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1063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9F28049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1345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67306D46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72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47DD00E7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1146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04787C08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1004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1D3AF7C7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720" w:type="dxa"/>
            <w:vMerge w:val="restart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14:paraId="7A4061F5" w14:textId="77777777" w:rsidR="00C46CC5" w:rsidRPr="00B64BC3" w:rsidRDefault="00C46CC5" w:rsidP="00C46CC5">
            <w:pPr>
              <w:ind w:left="72" w:right="72"/>
              <w:jc w:val="center"/>
              <w:rPr>
                <w:rFonts w:ascii="Georgia" w:hAnsi="Georgia" w:cs="Calibri"/>
                <w:szCs w:val="22"/>
              </w:rPr>
            </w:pPr>
          </w:p>
        </w:tc>
        <w:tc>
          <w:tcPr>
            <w:tcW w:w="1283" w:type="dxa"/>
            <w:tcBorders>
              <w:top w:val="single" w:sz="4" w:space="0" w:color="auto"/>
              <w:bottom w:val="dotted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2FAFDF3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  <w:r w:rsidRPr="00B64BC3">
              <w:rPr>
                <w:rFonts w:ascii="Georgia" w:hAnsi="Georgia" w:cs="Calibri"/>
                <w:szCs w:val="22"/>
              </w:rPr>
              <w:t>Demand (MW)</w:t>
            </w:r>
          </w:p>
        </w:tc>
        <w:tc>
          <w:tcPr>
            <w:tcW w:w="1104" w:type="dxa"/>
            <w:tcBorders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1ED1630" w14:textId="77777777" w:rsidR="00C46CC5" w:rsidRPr="00B64BC3" w:rsidRDefault="00C46CC5" w:rsidP="00C46CC5">
            <w:pPr>
              <w:ind w:left="72" w:right="72"/>
              <w:jc w:val="right"/>
              <w:rPr>
                <w:rFonts w:ascii="Georgia" w:hAnsi="Georgia" w:cs="Calibri"/>
                <w:szCs w:val="22"/>
              </w:rPr>
            </w:pPr>
            <w:r w:rsidRPr="00B64BC3">
              <w:rPr>
                <w:rFonts w:ascii="Georgia" w:hAnsi="Georgia" w:cs="Calibri"/>
                <w:szCs w:val="22"/>
              </w:rPr>
              <w:t> </w:t>
            </w:r>
          </w:p>
        </w:tc>
        <w:tc>
          <w:tcPr>
            <w:tcW w:w="1102" w:type="dxa"/>
            <w:tcBorders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791125" w14:textId="77777777" w:rsidR="00C46CC5" w:rsidRPr="00B64BC3" w:rsidRDefault="00C46CC5" w:rsidP="00C46CC5">
            <w:pPr>
              <w:ind w:left="72" w:right="72"/>
              <w:jc w:val="right"/>
              <w:rPr>
                <w:rFonts w:ascii="Georgia" w:hAnsi="Georgia" w:cs="Calibri"/>
                <w:szCs w:val="22"/>
              </w:rPr>
            </w:pPr>
            <w:r w:rsidRPr="00B64BC3">
              <w:rPr>
                <w:rFonts w:ascii="Georgia" w:hAnsi="Georgia" w:cs="Calibri"/>
                <w:szCs w:val="22"/>
              </w:rPr>
              <w:t> </w:t>
            </w:r>
          </w:p>
        </w:tc>
        <w:tc>
          <w:tcPr>
            <w:tcW w:w="1103" w:type="dxa"/>
            <w:tcBorders>
              <w:bottom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938CE3" w14:textId="77777777" w:rsidR="00C46CC5" w:rsidRPr="00B64BC3" w:rsidRDefault="00C46CC5" w:rsidP="00C46CC5">
            <w:pPr>
              <w:ind w:left="72" w:right="72"/>
              <w:jc w:val="right"/>
              <w:rPr>
                <w:rFonts w:ascii="Georgia" w:hAnsi="Georgia" w:cs="Calibri"/>
                <w:szCs w:val="22"/>
              </w:rPr>
            </w:pPr>
            <w:r w:rsidRPr="00B64BC3">
              <w:rPr>
                <w:rFonts w:ascii="Georgia" w:hAnsi="Georgia" w:cs="Calibri"/>
                <w:szCs w:val="22"/>
              </w:rPr>
              <w:t> </w:t>
            </w:r>
          </w:p>
        </w:tc>
      </w:tr>
      <w:tr w:rsidR="00C46CC5" w:rsidRPr="00B64BC3" w14:paraId="0BF55045" w14:textId="77777777" w:rsidTr="00F31E99">
        <w:trPr>
          <w:divId w:val="904533237"/>
          <w:trHeight w:val="204"/>
          <w:jc w:val="center"/>
        </w:trPr>
        <w:tc>
          <w:tcPr>
            <w:tcW w:w="0" w:type="auto"/>
            <w:vMerge/>
            <w:shd w:val="clear" w:color="auto" w:fill="auto"/>
            <w:vAlign w:val="center"/>
          </w:tcPr>
          <w:p w14:paraId="769BC746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063" w:type="dxa"/>
            <w:vMerge/>
            <w:shd w:val="clear" w:color="auto" w:fill="auto"/>
            <w:vAlign w:val="center"/>
          </w:tcPr>
          <w:p w14:paraId="5138C868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0" w:type="auto"/>
            <w:vMerge/>
            <w:shd w:val="clear" w:color="auto" w:fill="auto"/>
            <w:vAlign w:val="center"/>
          </w:tcPr>
          <w:p w14:paraId="0A6D20EA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720" w:type="dxa"/>
            <w:vMerge/>
            <w:shd w:val="clear" w:color="auto" w:fill="auto"/>
            <w:vAlign w:val="center"/>
          </w:tcPr>
          <w:p w14:paraId="17947066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146" w:type="dxa"/>
            <w:vMerge/>
            <w:shd w:val="clear" w:color="auto" w:fill="auto"/>
            <w:vAlign w:val="center"/>
          </w:tcPr>
          <w:p w14:paraId="34A8C628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004" w:type="dxa"/>
            <w:vMerge/>
            <w:shd w:val="clear" w:color="auto" w:fill="auto"/>
            <w:vAlign w:val="center"/>
          </w:tcPr>
          <w:p w14:paraId="49C6C2D9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720" w:type="dxa"/>
            <w:vMerge/>
            <w:shd w:val="clear" w:color="auto" w:fill="auto"/>
            <w:vAlign w:val="center"/>
          </w:tcPr>
          <w:p w14:paraId="692DE242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szCs w:val="22"/>
              </w:rPr>
            </w:pPr>
          </w:p>
        </w:tc>
        <w:tc>
          <w:tcPr>
            <w:tcW w:w="1283" w:type="dxa"/>
            <w:tcBorders>
              <w:top w:val="dotted" w:sz="4" w:space="0" w:color="auto"/>
            </w:tcBorders>
            <w:shd w:val="clear" w:color="auto" w:fill="EEECE1" w:themeFill="background2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04DFF9B" w14:textId="77777777" w:rsidR="00C46CC5" w:rsidRPr="00B64BC3" w:rsidRDefault="00C46CC5" w:rsidP="00C46CC5">
            <w:pPr>
              <w:ind w:left="72" w:right="72"/>
              <w:rPr>
                <w:rFonts w:ascii="Georgia" w:hAnsi="Georgia" w:cs="Calibri"/>
                <w:i/>
                <w:color w:val="963634"/>
                <w:szCs w:val="22"/>
              </w:rPr>
            </w:pPr>
            <w:r w:rsidRPr="00B64BC3">
              <w:rPr>
                <w:rFonts w:ascii="Georgia" w:hAnsi="Georgia" w:cs="Calibri"/>
                <w:i/>
                <w:color w:val="963634"/>
                <w:szCs w:val="22"/>
              </w:rPr>
              <w:t>% Loading</w:t>
            </w:r>
          </w:p>
        </w:tc>
        <w:tc>
          <w:tcPr>
            <w:tcW w:w="1104" w:type="dxa"/>
            <w:tcBorders>
              <w:top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5399EC" w14:textId="77777777" w:rsidR="00C46CC5" w:rsidRPr="00B64BC3" w:rsidRDefault="00C46CC5" w:rsidP="00C46CC5">
            <w:pPr>
              <w:ind w:left="72" w:right="72"/>
              <w:jc w:val="right"/>
              <w:rPr>
                <w:rFonts w:ascii="Georgia" w:hAnsi="Georgia" w:cs="Calibri"/>
                <w:color w:val="963634"/>
                <w:szCs w:val="22"/>
              </w:rPr>
            </w:pPr>
            <w:r w:rsidRPr="00B64BC3">
              <w:rPr>
                <w:rFonts w:ascii="Georgia" w:hAnsi="Georgia" w:cs="Calibri"/>
                <w:color w:val="963634"/>
                <w:szCs w:val="22"/>
              </w:rPr>
              <w:t> </w:t>
            </w:r>
          </w:p>
        </w:tc>
        <w:tc>
          <w:tcPr>
            <w:tcW w:w="1102" w:type="dxa"/>
            <w:tcBorders>
              <w:top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44F0EB" w14:textId="77777777" w:rsidR="00C46CC5" w:rsidRPr="00B64BC3" w:rsidRDefault="00C46CC5" w:rsidP="00C46CC5">
            <w:pPr>
              <w:ind w:left="72" w:right="72"/>
              <w:jc w:val="right"/>
              <w:rPr>
                <w:rFonts w:ascii="Georgia" w:hAnsi="Georgia" w:cs="Calibri"/>
                <w:color w:val="963634"/>
                <w:szCs w:val="22"/>
              </w:rPr>
            </w:pPr>
            <w:r w:rsidRPr="00B64BC3">
              <w:rPr>
                <w:rFonts w:ascii="Georgia" w:hAnsi="Georgia" w:cs="Calibri"/>
                <w:color w:val="963634"/>
                <w:szCs w:val="22"/>
              </w:rPr>
              <w:t> </w:t>
            </w:r>
          </w:p>
        </w:tc>
        <w:tc>
          <w:tcPr>
            <w:tcW w:w="1103" w:type="dxa"/>
            <w:tcBorders>
              <w:top w:val="dotted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CDB165A" w14:textId="77777777" w:rsidR="00C46CC5" w:rsidRPr="00B64BC3" w:rsidRDefault="00C46CC5" w:rsidP="00C46CC5">
            <w:pPr>
              <w:ind w:left="72" w:right="72"/>
              <w:jc w:val="right"/>
              <w:rPr>
                <w:rFonts w:ascii="Georgia" w:hAnsi="Georgia" w:cs="Calibri"/>
                <w:color w:val="963634"/>
                <w:szCs w:val="22"/>
              </w:rPr>
            </w:pPr>
            <w:r w:rsidRPr="00B64BC3">
              <w:rPr>
                <w:rFonts w:ascii="Georgia" w:hAnsi="Georgia" w:cs="Calibri"/>
                <w:color w:val="963634"/>
                <w:szCs w:val="22"/>
              </w:rPr>
              <w:t> </w:t>
            </w:r>
          </w:p>
        </w:tc>
      </w:tr>
    </w:tbl>
    <w:p w14:paraId="5D151047" w14:textId="77777777" w:rsidR="00C46CC5" w:rsidRPr="00B64BC3" w:rsidRDefault="00C46CC5" w:rsidP="00C46CC5">
      <w:pPr>
        <w:pStyle w:val="NoSpacing"/>
        <w:widowControl w:val="0"/>
        <w:ind w:left="1440"/>
        <w:jc w:val="both"/>
        <w:rPr>
          <w:rFonts w:ascii="Georgia" w:hAnsi="Georgia" w:cs="Arial"/>
          <w:sz w:val="24"/>
          <w:szCs w:val="24"/>
        </w:rPr>
      </w:pPr>
    </w:p>
    <w:sectPr w:rsidR="00C46CC5" w:rsidRPr="00B64BC3" w:rsidSect="005F37E0">
      <w:headerReference w:type="default" r:id="rId8"/>
      <w:footerReference w:type="default" r:id="rId9"/>
      <w:headerReference w:type="first" r:id="rId10"/>
      <w:pgSz w:w="11909" w:h="16834" w:code="9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78C430" w14:textId="77777777" w:rsidR="00AE5049" w:rsidRDefault="00AE5049" w:rsidP="00A972F3">
      <w:r>
        <w:separator/>
      </w:r>
    </w:p>
  </w:endnote>
  <w:endnote w:type="continuationSeparator" w:id="0">
    <w:p w14:paraId="1378CD9B" w14:textId="77777777" w:rsidR="00AE5049" w:rsidRDefault="00AE5049" w:rsidP="00A972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ras Bold ITC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ascii="Georgia" w:hAnsi="Georgia"/>
        <w:sz w:val="18"/>
        <w:szCs w:val="16"/>
      </w:rPr>
      <w:id w:val="16183105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9CB2CC6" w14:textId="70A245AA" w:rsidR="00A972F3" w:rsidRPr="00A972F3" w:rsidRDefault="00A972F3" w:rsidP="00A972F3">
        <w:pPr>
          <w:pStyle w:val="Footer"/>
          <w:jc w:val="right"/>
          <w:rPr>
            <w:rFonts w:ascii="Georgia" w:hAnsi="Georgia"/>
            <w:sz w:val="18"/>
            <w:szCs w:val="16"/>
          </w:rPr>
        </w:pPr>
        <w:r w:rsidRPr="00A972F3">
          <w:rPr>
            <w:rFonts w:ascii="Georgia" w:hAnsi="Georgia"/>
            <w:sz w:val="18"/>
            <w:szCs w:val="16"/>
          </w:rPr>
          <w:fldChar w:fldCharType="begin"/>
        </w:r>
        <w:r w:rsidRPr="00A972F3">
          <w:rPr>
            <w:rFonts w:ascii="Georgia" w:hAnsi="Georgia"/>
            <w:sz w:val="18"/>
            <w:szCs w:val="16"/>
          </w:rPr>
          <w:instrText xml:space="preserve"> PAGE   \* MERGEFORMAT </w:instrText>
        </w:r>
        <w:r w:rsidRPr="00A972F3">
          <w:rPr>
            <w:rFonts w:ascii="Georgia" w:hAnsi="Georgia"/>
            <w:sz w:val="18"/>
            <w:szCs w:val="16"/>
          </w:rPr>
          <w:fldChar w:fldCharType="separate"/>
        </w:r>
        <w:r w:rsidR="000A082A">
          <w:rPr>
            <w:rFonts w:ascii="Georgia" w:hAnsi="Georgia"/>
            <w:noProof/>
            <w:sz w:val="18"/>
            <w:szCs w:val="16"/>
          </w:rPr>
          <w:t>2</w:t>
        </w:r>
        <w:r w:rsidRPr="00A972F3">
          <w:rPr>
            <w:rFonts w:ascii="Georgia" w:hAnsi="Georgia"/>
            <w:noProof/>
            <w:sz w:val="18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8ACAE6" w14:textId="77777777" w:rsidR="00AE5049" w:rsidRDefault="00AE5049" w:rsidP="00A972F3">
      <w:r>
        <w:separator/>
      </w:r>
    </w:p>
  </w:footnote>
  <w:footnote w:type="continuationSeparator" w:id="0">
    <w:p w14:paraId="024A5169" w14:textId="77777777" w:rsidR="00AE5049" w:rsidRDefault="00AE5049" w:rsidP="00A972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640FCC" w14:textId="6C386DC6" w:rsidR="00A972F3" w:rsidRPr="005F37E0" w:rsidRDefault="005F37E0" w:rsidP="00A972F3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3BEE5FF" w14:textId="4BD8264C" w:rsidR="00A972F3" w:rsidRDefault="00A972F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A915D" w14:textId="2F2034A0" w:rsidR="005F37E0" w:rsidRPr="005F37E0" w:rsidRDefault="005F37E0" w:rsidP="005F37E0">
    <w:pPr>
      <w:pStyle w:val="Header"/>
      <w:ind w:left="1440"/>
      <w:rPr>
        <w:rFonts w:ascii="Georgia" w:hAnsi="Georgia"/>
        <w:sz w:val="20"/>
      </w:rPr>
    </w:pPr>
    <w:r>
      <w:rPr>
        <w:rFonts w:ascii="Eras Bold ITC" w:hAnsi="Eras Bold ITC"/>
        <w:noProof/>
        <w:sz w:val="28"/>
        <w:szCs w:val="28"/>
      </w:rPr>
      <w:tab/>
    </w:r>
    <w:r>
      <w:rPr>
        <w:rFonts w:ascii="Eras Bold ITC" w:hAnsi="Eras Bold ITC"/>
        <w:noProof/>
        <w:sz w:val="28"/>
        <w:szCs w:val="28"/>
      </w:rPr>
      <w:tab/>
    </w:r>
  </w:p>
  <w:p w14:paraId="1F279246" w14:textId="018FB1D3" w:rsidR="005F37E0" w:rsidRDefault="005F37E0" w:rsidP="005F37E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32A54"/>
    <w:multiLevelType w:val="hybridMultilevel"/>
    <w:tmpl w:val="0A88499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70A3449"/>
    <w:multiLevelType w:val="hybridMultilevel"/>
    <w:tmpl w:val="43D24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4E5B8B"/>
    <w:multiLevelType w:val="hybridMultilevel"/>
    <w:tmpl w:val="42C88684"/>
    <w:lvl w:ilvl="0" w:tplc="EF30C044">
      <w:start w:val="1"/>
      <w:numFmt w:val="lowerLetter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71949"/>
    <w:multiLevelType w:val="hybridMultilevel"/>
    <w:tmpl w:val="7CDA32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AE2923"/>
    <w:multiLevelType w:val="hybridMultilevel"/>
    <w:tmpl w:val="F88E24A0"/>
    <w:lvl w:ilvl="0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1BF66394"/>
    <w:multiLevelType w:val="hybridMultilevel"/>
    <w:tmpl w:val="E4DA292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C0C41C8"/>
    <w:multiLevelType w:val="hybridMultilevel"/>
    <w:tmpl w:val="C59C669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235823FA"/>
    <w:multiLevelType w:val="hybridMultilevel"/>
    <w:tmpl w:val="B14411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93396"/>
    <w:multiLevelType w:val="hybridMultilevel"/>
    <w:tmpl w:val="71BA6D90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9" w15:restartNumberingAfterBreak="0">
    <w:nsid w:val="3AF16912"/>
    <w:multiLevelType w:val="hybridMultilevel"/>
    <w:tmpl w:val="252E98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45406005"/>
    <w:multiLevelType w:val="hybridMultilevel"/>
    <w:tmpl w:val="8586044C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4AD16C3B"/>
    <w:multiLevelType w:val="hybridMultilevel"/>
    <w:tmpl w:val="CD1AF364"/>
    <w:lvl w:ilvl="0" w:tplc="EF30C044">
      <w:start w:val="1"/>
      <w:numFmt w:val="lowerLetter"/>
      <w:lvlText w:val="%1."/>
      <w:lvlJc w:val="left"/>
      <w:pPr>
        <w:ind w:left="16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340" w:hanging="360"/>
      </w:pPr>
    </w:lvl>
    <w:lvl w:ilvl="2" w:tplc="0409001B" w:tentative="1">
      <w:start w:val="1"/>
      <w:numFmt w:val="lowerRoman"/>
      <w:lvlText w:val="%3."/>
      <w:lvlJc w:val="right"/>
      <w:pPr>
        <w:ind w:left="3060" w:hanging="180"/>
      </w:pPr>
    </w:lvl>
    <w:lvl w:ilvl="3" w:tplc="0409000F" w:tentative="1">
      <w:start w:val="1"/>
      <w:numFmt w:val="decimal"/>
      <w:lvlText w:val="%4."/>
      <w:lvlJc w:val="left"/>
      <w:pPr>
        <w:ind w:left="3780" w:hanging="360"/>
      </w:pPr>
    </w:lvl>
    <w:lvl w:ilvl="4" w:tplc="04090019" w:tentative="1">
      <w:start w:val="1"/>
      <w:numFmt w:val="lowerLetter"/>
      <w:lvlText w:val="%5."/>
      <w:lvlJc w:val="left"/>
      <w:pPr>
        <w:ind w:left="4500" w:hanging="360"/>
      </w:pPr>
    </w:lvl>
    <w:lvl w:ilvl="5" w:tplc="0409001B" w:tentative="1">
      <w:start w:val="1"/>
      <w:numFmt w:val="lowerRoman"/>
      <w:lvlText w:val="%6."/>
      <w:lvlJc w:val="right"/>
      <w:pPr>
        <w:ind w:left="5220" w:hanging="180"/>
      </w:pPr>
    </w:lvl>
    <w:lvl w:ilvl="6" w:tplc="0409000F" w:tentative="1">
      <w:start w:val="1"/>
      <w:numFmt w:val="decimal"/>
      <w:lvlText w:val="%7."/>
      <w:lvlJc w:val="left"/>
      <w:pPr>
        <w:ind w:left="5940" w:hanging="360"/>
      </w:pPr>
    </w:lvl>
    <w:lvl w:ilvl="7" w:tplc="04090019" w:tentative="1">
      <w:start w:val="1"/>
      <w:numFmt w:val="lowerLetter"/>
      <w:lvlText w:val="%8."/>
      <w:lvlJc w:val="left"/>
      <w:pPr>
        <w:ind w:left="6660" w:hanging="360"/>
      </w:pPr>
    </w:lvl>
    <w:lvl w:ilvl="8" w:tplc="040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2" w15:restartNumberingAfterBreak="0">
    <w:nsid w:val="4C6D4382"/>
    <w:multiLevelType w:val="hybridMultilevel"/>
    <w:tmpl w:val="49222988"/>
    <w:lvl w:ilvl="0" w:tplc="7E58893A">
      <w:start w:val="1"/>
      <w:numFmt w:val="lowerRoman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 w15:restartNumberingAfterBreak="0">
    <w:nsid w:val="52106FF4"/>
    <w:multiLevelType w:val="hybridMultilevel"/>
    <w:tmpl w:val="52005714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57CB3C7B"/>
    <w:multiLevelType w:val="multilevel"/>
    <w:tmpl w:val="308E300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/>
        <w:bCs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592A7B37"/>
    <w:multiLevelType w:val="hybridMultilevel"/>
    <w:tmpl w:val="4C4C737E"/>
    <w:lvl w:ilvl="0" w:tplc="8FEAA046">
      <w:start w:val="1"/>
      <w:numFmt w:val="decimal"/>
      <w:lvlText w:val="3.%1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5AD13E65"/>
    <w:multiLevelType w:val="hybridMultilevel"/>
    <w:tmpl w:val="04DEFFEE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63EE5FEA"/>
    <w:multiLevelType w:val="hybridMultilevel"/>
    <w:tmpl w:val="E0F0D80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6CB11916"/>
    <w:multiLevelType w:val="hybridMultilevel"/>
    <w:tmpl w:val="AF747CC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7E2D60A2"/>
    <w:multiLevelType w:val="hybridMultilevel"/>
    <w:tmpl w:val="D4B4A0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7EC06102"/>
    <w:multiLevelType w:val="hybridMultilevel"/>
    <w:tmpl w:val="8AE2A0B6"/>
    <w:lvl w:ilvl="0" w:tplc="D34C853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999577855">
    <w:abstractNumId w:val="14"/>
  </w:num>
  <w:num w:numId="2" w16cid:durableId="411438626">
    <w:abstractNumId w:val="19"/>
  </w:num>
  <w:num w:numId="3" w16cid:durableId="1248807732">
    <w:abstractNumId w:val="20"/>
  </w:num>
  <w:num w:numId="4" w16cid:durableId="147326656">
    <w:abstractNumId w:val="15"/>
  </w:num>
  <w:num w:numId="5" w16cid:durableId="1533150924">
    <w:abstractNumId w:val="12"/>
  </w:num>
  <w:num w:numId="6" w16cid:durableId="1687557557">
    <w:abstractNumId w:val="18"/>
  </w:num>
  <w:num w:numId="7" w16cid:durableId="1206914938">
    <w:abstractNumId w:val="17"/>
  </w:num>
  <w:num w:numId="8" w16cid:durableId="815923279">
    <w:abstractNumId w:val="5"/>
  </w:num>
  <w:num w:numId="9" w16cid:durableId="1219247141">
    <w:abstractNumId w:val="4"/>
  </w:num>
  <w:num w:numId="10" w16cid:durableId="1628928773">
    <w:abstractNumId w:val="3"/>
  </w:num>
  <w:num w:numId="11" w16cid:durableId="1336179366">
    <w:abstractNumId w:val="13"/>
  </w:num>
  <w:num w:numId="12" w16cid:durableId="1047989335">
    <w:abstractNumId w:val="10"/>
  </w:num>
  <w:num w:numId="13" w16cid:durableId="2137336395">
    <w:abstractNumId w:val="16"/>
  </w:num>
  <w:num w:numId="14" w16cid:durableId="661348472">
    <w:abstractNumId w:val="1"/>
  </w:num>
  <w:num w:numId="15" w16cid:durableId="1328945754">
    <w:abstractNumId w:val="9"/>
  </w:num>
  <w:num w:numId="16" w16cid:durableId="563873988">
    <w:abstractNumId w:val="6"/>
  </w:num>
  <w:num w:numId="17" w16cid:durableId="1166096845">
    <w:abstractNumId w:val="0"/>
  </w:num>
  <w:num w:numId="18" w16cid:durableId="901675336">
    <w:abstractNumId w:val="8"/>
  </w:num>
  <w:num w:numId="19" w16cid:durableId="910844550">
    <w:abstractNumId w:val="7"/>
  </w:num>
  <w:num w:numId="20" w16cid:durableId="2029914038">
    <w:abstractNumId w:val="2"/>
  </w:num>
  <w:num w:numId="21" w16cid:durableId="84903232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74B5"/>
    <w:rsid w:val="00002E48"/>
    <w:rsid w:val="000161F1"/>
    <w:rsid w:val="00020FEB"/>
    <w:rsid w:val="000230C8"/>
    <w:rsid w:val="00034CC1"/>
    <w:rsid w:val="00044445"/>
    <w:rsid w:val="00047736"/>
    <w:rsid w:val="000517F9"/>
    <w:rsid w:val="000612A5"/>
    <w:rsid w:val="00065FBD"/>
    <w:rsid w:val="00082CAF"/>
    <w:rsid w:val="0009416F"/>
    <w:rsid w:val="000A082A"/>
    <w:rsid w:val="000C16E6"/>
    <w:rsid w:val="000F2C14"/>
    <w:rsid w:val="000F6CD1"/>
    <w:rsid w:val="0012548F"/>
    <w:rsid w:val="00136B60"/>
    <w:rsid w:val="001374B5"/>
    <w:rsid w:val="0014048F"/>
    <w:rsid w:val="00147409"/>
    <w:rsid w:val="001759CE"/>
    <w:rsid w:val="00182DED"/>
    <w:rsid w:val="00184287"/>
    <w:rsid w:val="00185A31"/>
    <w:rsid w:val="00187E33"/>
    <w:rsid w:val="001941E7"/>
    <w:rsid w:val="001A1DC0"/>
    <w:rsid w:val="001D063E"/>
    <w:rsid w:val="001E0AD2"/>
    <w:rsid w:val="001E33FD"/>
    <w:rsid w:val="001E5F57"/>
    <w:rsid w:val="00200C19"/>
    <w:rsid w:val="00237A59"/>
    <w:rsid w:val="00240D90"/>
    <w:rsid w:val="00247999"/>
    <w:rsid w:val="00253BE9"/>
    <w:rsid w:val="0025720D"/>
    <w:rsid w:val="0026058C"/>
    <w:rsid w:val="0026267C"/>
    <w:rsid w:val="002714FF"/>
    <w:rsid w:val="00273A24"/>
    <w:rsid w:val="00273A86"/>
    <w:rsid w:val="00274532"/>
    <w:rsid w:val="002D183E"/>
    <w:rsid w:val="002E0349"/>
    <w:rsid w:val="002E1104"/>
    <w:rsid w:val="002E1184"/>
    <w:rsid w:val="002E2186"/>
    <w:rsid w:val="00311EB9"/>
    <w:rsid w:val="0032542B"/>
    <w:rsid w:val="0033769D"/>
    <w:rsid w:val="00354951"/>
    <w:rsid w:val="003662D9"/>
    <w:rsid w:val="003824D7"/>
    <w:rsid w:val="003A1962"/>
    <w:rsid w:val="003B62E0"/>
    <w:rsid w:val="003D020C"/>
    <w:rsid w:val="003D447E"/>
    <w:rsid w:val="003D7979"/>
    <w:rsid w:val="003E13A7"/>
    <w:rsid w:val="00401EC5"/>
    <w:rsid w:val="004039BE"/>
    <w:rsid w:val="00403D53"/>
    <w:rsid w:val="00442C93"/>
    <w:rsid w:val="00471138"/>
    <w:rsid w:val="00484A4A"/>
    <w:rsid w:val="00485584"/>
    <w:rsid w:val="00497C5A"/>
    <w:rsid w:val="004A5F33"/>
    <w:rsid w:val="004B0848"/>
    <w:rsid w:val="004C489A"/>
    <w:rsid w:val="004C4E84"/>
    <w:rsid w:val="00506CDB"/>
    <w:rsid w:val="0052502F"/>
    <w:rsid w:val="005253EA"/>
    <w:rsid w:val="00550A35"/>
    <w:rsid w:val="00562487"/>
    <w:rsid w:val="00564853"/>
    <w:rsid w:val="005654D0"/>
    <w:rsid w:val="00572333"/>
    <w:rsid w:val="0059564C"/>
    <w:rsid w:val="00597F94"/>
    <w:rsid w:val="005A4C10"/>
    <w:rsid w:val="005F37E0"/>
    <w:rsid w:val="0061609E"/>
    <w:rsid w:val="00645680"/>
    <w:rsid w:val="00651137"/>
    <w:rsid w:val="0066106D"/>
    <w:rsid w:val="0066158F"/>
    <w:rsid w:val="00687BA2"/>
    <w:rsid w:val="006B2154"/>
    <w:rsid w:val="006C09FA"/>
    <w:rsid w:val="006C1443"/>
    <w:rsid w:val="006C6B45"/>
    <w:rsid w:val="006E1992"/>
    <w:rsid w:val="006F1070"/>
    <w:rsid w:val="006F21BC"/>
    <w:rsid w:val="00700F38"/>
    <w:rsid w:val="007144F6"/>
    <w:rsid w:val="00721B59"/>
    <w:rsid w:val="00750BC1"/>
    <w:rsid w:val="00764D43"/>
    <w:rsid w:val="007C6749"/>
    <w:rsid w:val="007E26AA"/>
    <w:rsid w:val="007F3A74"/>
    <w:rsid w:val="007F3E0A"/>
    <w:rsid w:val="008100D3"/>
    <w:rsid w:val="00813D43"/>
    <w:rsid w:val="00827B20"/>
    <w:rsid w:val="008305A5"/>
    <w:rsid w:val="00843DC6"/>
    <w:rsid w:val="00844B09"/>
    <w:rsid w:val="00857A87"/>
    <w:rsid w:val="00874767"/>
    <w:rsid w:val="008B1565"/>
    <w:rsid w:val="008C6DD2"/>
    <w:rsid w:val="008E166D"/>
    <w:rsid w:val="008F0362"/>
    <w:rsid w:val="008F483B"/>
    <w:rsid w:val="008F5A9E"/>
    <w:rsid w:val="009043CA"/>
    <w:rsid w:val="00905113"/>
    <w:rsid w:val="00907C49"/>
    <w:rsid w:val="00922A38"/>
    <w:rsid w:val="00942C3E"/>
    <w:rsid w:val="009455B6"/>
    <w:rsid w:val="0094678A"/>
    <w:rsid w:val="00971396"/>
    <w:rsid w:val="009721BE"/>
    <w:rsid w:val="009A123C"/>
    <w:rsid w:val="009A3728"/>
    <w:rsid w:val="009A7524"/>
    <w:rsid w:val="009B2355"/>
    <w:rsid w:val="009B409F"/>
    <w:rsid w:val="009C333C"/>
    <w:rsid w:val="00A11B24"/>
    <w:rsid w:val="00A14A79"/>
    <w:rsid w:val="00A20EE5"/>
    <w:rsid w:val="00A34B53"/>
    <w:rsid w:val="00A34D3E"/>
    <w:rsid w:val="00A535CF"/>
    <w:rsid w:val="00A54C61"/>
    <w:rsid w:val="00A809D7"/>
    <w:rsid w:val="00A97261"/>
    <w:rsid w:val="00A972F3"/>
    <w:rsid w:val="00AA5548"/>
    <w:rsid w:val="00AC5DC9"/>
    <w:rsid w:val="00AD2573"/>
    <w:rsid w:val="00AE10B2"/>
    <w:rsid w:val="00AE4D18"/>
    <w:rsid w:val="00AE4F1D"/>
    <w:rsid w:val="00AE5049"/>
    <w:rsid w:val="00AF0CA4"/>
    <w:rsid w:val="00B05CDE"/>
    <w:rsid w:val="00B132BD"/>
    <w:rsid w:val="00B3301F"/>
    <w:rsid w:val="00B3530D"/>
    <w:rsid w:val="00B51F6A"/>
    <w:rsid w:val="00B64BC3"/>
    <w:rsid w:val="00BA100C"/>
    <w:rsid w:val="00BA24CA"/>
    <w:rsid w:val="00BF38AF"/>
    <w:rsid w:val="00BF5690"/>
    <w:rsid w:val="00C10700"/>
    <w:rsid w:val="00C2254E"/>
    <w:rsid w:val="00C23022"/>
    <w:rsid w:val="00C32C77"/>
    <w:rsid w:val="00C46CC5"/>
    <w:rsid w:val="00C6381A"/>
    <w:rsid w:val="00CA2265"/>
    <w:rsid w:val="00CA4229"/>
    <w:rsid w:val="00CC3799"/>
    <w:rsid w:val="00CD0EB7"/>
    <w:rsid w:val="00CD1E11"/>
    <w:rsid w:val="00CE231B"/>
    <w:rsid w:val="00CF1206"/>
    <w:rsid w:val="00D207CD"/>
    <w:rsid w:val="00D247D8"/>
    <w:rsid w:val="00D24E12"/>
    <w:rsid w:val="00D261BF"/>
    <w:rsid w:val="00D4527E"/>
    <w:rsid w:val="00D51501"/>
    <w:rsid w:val="00D81835"/>
    <w:rsid w:val="00DB23CA"/>
    <w:rsid w:val="00DB5826"/>
    <w:rsid w:val="00DE6331"/>
    <w:rsid w:val="00DE6F64"/>
    <w:rsid w:val="00E34BF3"/>
    <w:rsid w:val="00E41F7F"/>
    <w:rsid w:val="00E43020"/>
    <w:rsid w:val="00E568D1"/>
    <w:rsid w:val="00E71B01"/>
    <w:rsid w:val="00E74A75"/>
    <w:rsid w:val="00E864A8"/>
    <w:rsid w:val="00ED7153"/>
    <w:rsid w:val="00EF52E8"/>
    <w:rsid w:val="00F31E99"/>
    <w:rsid w:val="00F3227F"/>
    <w:rsid w:val="00F64C63"/>
    <w:rsid w:val="00F912ED"/>
    <w:rsid w:val="00F91ED9"/>
    <w:rsid w:val="00FB65FC"/>
    <w:rsid w:val="00FC065D"/>
    <w:rsid w:val="00FC1D32"/>
    <w:rsid w:val="00FD68DF"/>
    <w:rsid w:val="00FE01BB"/>
    <w:rsid w:val="00FE4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D36D6AE"/>
  <w15:docId w15:val="{2DC90484-5885-4B3C-A85C-AD8CAEECDD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5F33"/>
    <w:pPr>
      <w:spacing w:after="0" w:line="240" w:lineRule="auto"/>
    </w:pPr>
    <w:rPr>
      <w:rFonts w:ascii="Bookman Old Style" w:eastAsia="Times New Roman" w:hAnsi="Bookman Old Style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1374B5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4A5F33"/>
  </w:style>
  <w:style w:type="table" w:styleId="TableGrid">
    <w:name w:val="Table Grid"/>
    <w:basedOn w:val="TableNormal"/>
    <w:uiPriority w:val="59"/>
    <w:rsid w:val="004A5F33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C333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333C"/>
    <w:rPr>
      <w:rFonts w:ascii="Tahoma" w:eastAsia="Times New Roman" w:hAnsi="Tahoma" w:cs="Tahoma"/>
      <w:sz w:val="16"/>
      <w:szCs w:val="16"/>
    </w:rPr>
  </w:style>
  <w:style w:type="paragraph" w:styleId="Caption">
    <w:name w:val="caption"/>
    <w:basedOn w:val="Normal"/>
    <w:next w:val="Normal"/>
    <w:uiPriority w:val="35"/>
    <w:unhideWhenUsed/>
    <w:qFormat/>
    <w:rsid w:val="00354951"/>
    <w:pPr>
      <w:spacing w:after="200"/>
    </w:pPr>
    <w:rPr>
      <w:b/>
      <w:bCs/>
      <w:color w:val="4F81BD" w:themeColor="accent1"/>
      <w:sz w:val="18"/>
      <w:szCs w:val="18"/>
    </w:rPr>
  </w:style>
  <w:style w:type="paragraph" w:styleId="ListParagraph">
    <w:name w:val="List Paragraph"/>
    <w:basedOn w:val="Normal"/>
    <w:uiPriority w:val="34"/>
    <w:qFormat/>
    <w:rsid w:val="00FB65F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72F3"/>
    <w:rPr>
      <w:rFonts w:ascii="Bookman Old Style" w:eastAsia="Times New Roman" w:hAnsi="Bookman Old Style" w:cs="Times New Roman"/>
      <w:szCs w:val="20"/>
    </w:rPr>
  </w:style>
  <w:style w:type="paragraph" w:styleId="Footer">
    <w:name w:val="footer"/>
    <w:basedOn w:val="Normal"/>
    <w:link w:val="FooterChar"/>
    <w:uiPriority w:val="99"/>
    <w:unhideWhenUsed/>
    <w:rsid w:val="00A972F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72F3"/>
    <w:rPr>
      <w:rFonts w:ascii="Bookman Old Style" w:eastAsia="Times New Roman" w:hAnsi="Bookman Old Style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2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3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39223D-D5E3-43DD-B72D-12474B1DE8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39</Words>
  <Characters>206</Characters>
  <Application>Microsoft Office Word</Application>
  <DocSecurity>0</DocSecurity>
  <Lines>103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Bong</dc:creator>
  <cp:lastModifiedBy>Hazel Vicencio</cp:lastModifiedBy>
  <cp:revision>4</cp:revision>
  <cp:lastPrinted>2019-06-28T05:48:00Z</cp:lastPrinted>
  <dcterms:created xsi:type="dcterms:W3CDTF">2023-10-27T02:56:00Z</dcterms:created>
  <dcterms:modified xsi:type="dcterms:W3CDTF">2023-10-27T06:26:00Z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e37b86d3170c815adcbe894279b68d870cd7acca3b3bc1d5fd09089bdd6195c7</vt:lpwstr>
  </property>
</Properties>
</file>