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7635C" w14:textId="77777777" w:rsidR="00A67C58" w:rsidRPr="00CE231B" w:rsidRDefault="00A67C58" w:rsidP="00A67C58">
      <w:pPr>
        <w:pStyle w:val="NoSpacing"/>
        <w:widowControl w:val="0"/>
        <w:ind w:left="900"/>
        <w:jc w:val="both"/>
        <w:rPr>
          <w:rFonts w:ascii="Georgia" w:hAnsi="Georgia"/>
          <w:sz w:val="16"/>
          <w:szCs w:val="16"/>
        </w:rPr>
      </w:pPr>
    </w:p>
    <w:p w14:paraId="5D845E24" w14:textId="77777777" w:rsidR="00A67C58" w:rsidRPr="00CE231B" w:rsidRDefault="00A67C58" w:rsidP="00A67C58">
      <w:pPr>
        <w:ind w:left="907"/>
        <w:rPr>
          <w:rFonts w:ascii="Georgia" w:hAnsi="Georgia"/>
          <w:sz w:val="16"/>
          <w:szCs w:val="16"/>
        </w:rPr>
      </w:pPr>
    </w:p>
    <w:p w14:paraId="3A1C6C8F" w14:textId="77777777" w:rsidR="00A67C58" w:rsidRDefault="00A67C58" w:rsidP="004705E4">
      <w:pPr>
        <w:pStyle w:val="Caption"/>
        <w:keepNext/>
        <w:spacing w:after="120"/>
        <w:ind w:right="-331"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  <w:r w:rsidRPr="004705E4">
        <w:rPr>
          <w:rFonts w:ascii="Georgia" w:hAnsi="Georgia"/>
          <w:color w:val="auto"/>
          <w:sz w:val="24"/>
          <w:szCs w:val="24"/>
        </w:rPr>
        <w:t xml:space="preserve">Table __: </w:t>
      </w:r>
      <w:r w:rsidRPr="004705E4">
        <w:rPr>
          <w:rFonts w:ascii="Georgia" w:hAnsi="Georgia"/>
          <w:b w:val="0"/>
          <w:bCs w:val="0"/>
          <w:color w:val="auto"/>
          <w:sz w:val="24"/>
          <w:szCs w:val="24"/>
        </w:rPr>
        <w:t>Summary of Analysis for Projects that “Optimize Attributes” (Sample Only)</w:t>
      </w:r>
    </w:p>
    <w:p w14:paraId="3036434A" w14:textId="77777777" w:rsidR="004705E4" w:rsidRPr="004705E4" w:rsidRDefault="004705E4" w:rsidP="004705E4"/>
    <w:tbl>
      <w:tblPr>
        <w:tblW w:w="97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9"/>
        <w:gridCol w:w="2359"/>
        <w:gridCol w:w="2359"/>
        <w:gridCol w:w="2360"/>
      </w:tblGrid>
      <w:tr w:rsidR="00A67C58" w:rsidRPr="004705E4" w14:paraId="0D8108EA" w14:textId="77777777" w:rsidTr="004705E4">
        <w:trPr>
          <w:trHeight w:val="257"/>
          <w:jc w:val="center"/>
        </w:trPr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7D8FD9" w14:textId="77777777" w:rsidR="00A67C58" w:rsidRPr="004705E4" w:rsidRDefault="00A67C58" w:rsidP="00D2174A">
            <w:pPr>
              <w:widowControl w:val="0"/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04793C" w14:textId="77777777" w:rsidR="00A67C58" w:rsidRPr="004705E4" w:rsidRDefault="00A67C58" w:rsidP="00D2174A">
            <w:pPr>
              <w:widowControl w:val="0"/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4705E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Option 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BC0F3" w14:textId="77777777" w:rsidR="00A67C58" w:rsidRPr="004705E4" w:rsidRDefault="00A67C58" w:rsidP="00D2174A">
            <w:pPr>
              <w:widowControl w:val="0"/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4705E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5EF10" w14:textId="77777777" w:rsidR="00A67C58" w:rsidRPr="004705E4" w:rsidRDefault="00A67C58" w:rsidP="00D2174A">
            <w:pPr>
              <w:widowControl w:val="0"/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4705E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Option n</w:t>
            </w:r>
          </w:p>
        </w:tc>
      </w:tr>
      <w:tr w:rsidR="00A67C58" w:rsidRPr="004705E4" w14:paraId="7820E3D8" w14:textId="77777777" w:rsidTr="004705E4">
        <w:trPr>
          <w:trHeight w:val="257"/>
          <w:jc w:val="center"/>
        </w:trPr>
        <w:tc>
          <w:tcPr>
            <w:tcW w:w="2639" w:type="dxa"/>
            <w:tcBorders>
              <w:top w:val="single" w:sz="4" w:space="0" w:color="auto"/>
              <w:bottom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3FB327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b/>
                <w:bCs/>
                <w:color w:val="000000"/>
                <w:szCs w:val="22"/>
              </w:rPr>
            </w:pPr>
            <w:r w:rsidRPr="004705E4">
              <w:rPr>
                <w:rFonts w:ascii="Georgia" w:hAnsi="Georgia"/>
                <w:b/>
                <w:bCs/>
                <w:color w:val="000000"/>
                <w:szCs w:val="22"/>
              </w:rPr>
              <w:t>B/C Ratio</w:t>
            </w:r>
          </w:p>
        </w:tc>
        <w:tc>
          <w:tcPr>
            <w:tcW w:w="235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C8B735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b/>
                <w:bCs/>
                <w:color w:val="000000"/>
                <w:szCs w:val="22"/>
              </w:rPr>
            </w:pPr>
          </w:p>
        </w:tc>
        <w:tc>
          <w:tcPr>
            <w:tcW w:w="235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295680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b/>
                <w:bCs/>
                <w:color w:val="000000"/>
                <w:szCs w:val="22"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E85C12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b/>
                <w:bCs/>
                <w:color w:val="000000"/>
                <w:szCs w:val="22"/>
              </w:rPr>
            </w:pPr>
          </w:p>
        </w:tc>
      </w:tr>
      <w:tr w:rsidR="00A67C58" w:rsidRPr="004705E4" w14:paraId="3FC38671" w14:textId="77777777" w:rsidTr="004705E4">
        <w:trPr>
          <w:trHeight w:val="257"/>
          <w:jc w:val="center"/>
        </w:trPr>
        <w:tc>
          <w:tcPr>
            <w:tcW w:w="2639" w:type="dxa"/>
            <w:tcBorders>
              <w:top w:val="dotted" w:sz="4" w:space="0" w:color="auto"/>
              <w:bottom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D1D659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b/>
                <w:bCs/>
                <w:color w:val="000000"/>
                <w:szCs w:val="22"/>
              </w:rPr>
            </w:pPr>
            <w:r w:rsidRPr="004705E4">
              <w:rPr>
                <w:rFonts w:ascii="Georgia" w:hAnsi="Georgia"/>
                <w:b/>
                <w:bCs/>
                <w:color w:val="000000"/>
                <w:szCs w:val="22"/>
              </w:rPr>
              <w:t>PW of Benefits</w:t>
            </w:r>
          </w:p>
        </w:tc>
        <w:tc>
          <w:tcPr>
            <w:tcW w:w="23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8D7FE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  <w:tc>
          <w:tcPr>
            <w:tcW w:w="23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2305F0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  <w:tc>
          <w:tcPr>
            <w:tcW w:w="2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799C9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</w:tr>
      <w:tr w:rsidR="00A67C58" w:rsidRPr="004705E4" w14:paraId="498FF9F0" w14:textId="77777777" w:rsidTr="004705E4">
        <w:trPr>
          <w:trHeight w:val="257"/>
          <w:jc w:val="center"/>
        </w:trPr>
        <w:tc>
          <w:tcPr>
            <w:tcW w:w="2639" w:type="dxa"/>
            <w:tcBorders>
              <w:top w:val="dotted" w:sz="4" w:space="0" w:color="auto"/>
              <w:bottom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096F66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b/>
                <w:bCs/>
                <w:color w:val="000000"/>
                <w:szCs w:val="22"/>
              </w:rPr>
            </w:pPr>
            <w:r w:rsidRPr="004705E4">
              <w:rPr>
                <w:rFonts w:ascii="Georgia" w:hAnsi="Georgia"/>
                <w:b/>
                <w:bCs/>
                <w:color w:val="000000"/>
                <w:szCs w:val="22"/>
              </w:rPr>
              <w:t>PW of Cost</w:t>
            </w:r>
          </w:p>
        </w:tc>
        <w:tc>
          <w:tcPr>
            <w:tcW w:w="23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3676F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  <w:tc>
          <w:tcPr>
            <w:tcW w:w="23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A3DCD3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  <w:tc>
          <w:tcPr>
            <w:tcW w:w="2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B59C8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</w:tr>
      <w:tr w:rsidR="00A67C58" w:rsidRPr="004705E4" w14:paraId="7944E276" w14:textId="77777777" w:rsidTr="004705E4">
        <w:trPr>
          <w:trHeight w:val="257"/>
          <w:jc w:val="center"/>
        </w:trPr>
        <w:tc>
          <w:tcPr>
            <w:tcW w:w="2639" w:type="dxa"/>
            <w:tcBorders>
              <w:top w:val="dotted" w:sz="4" w:space="0" w:color="auto"/>
              <w:bottom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745371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b/>
                <w:bCs/>
                <w:color w:val="000000"/>
                <w:szCs w:val="22"/>
              </w:rPr>
            </w:pPr>
            <w:r w:rsidRPr="004705E4">
              <w:rPr>
                <w:rFonts w:ascii="Georgia" w:hAnsi="Georgia"/>
                <w:b/>
                <w:bCs/>
                <w:color w:val="000000"/>
                <w:szCs w:val="22"/>
              </w:rPr>
              <w:t>NPV of the Project</w:t>
            </w:r>
          </w:p>
        </w:tc>
        <w:tc>
          <w:tcPr>
            <w:tcW w:w="23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B1D512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  <w:tc>
          <w:tcPr>
            <w:tcW w:w="23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47BDCD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  <w:tc>
          <w:tcPr>
            <w:tcW w:w="2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92609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proofErr w:type="spellStart"/>
            <w:r w:rsidRPr="004705E4">
              <w:rPr>
                <w:rFonts w:ascii="Georgia" w:hAnsi="Georgia"/>
                <w:color w:val="000000"/>
                <w:szCs w:val="22"/>
              </w:rPr>
              <w:t>PhP</w:t>
            </w:r>
            <w:proofErr w:type="spellEnd"/>
          </w:p>
        </w:tc>
      </w:tr>
      <w:tr w:rsidR="00A67C58" w:rsidRPr="004705E4" w14:paraId="0401F766" w14:textId="77777777" w:rsidTr="004705E4">
        <w:trPr>
          <w:trHeight w:val="257"/>
          <w:jc w:val="center"/>
        </w:trPr>
        <w:tc>
          <w:tcPr>
            <w:tcW w:w="2639" w:type="dxa"/>
            <w:tcBorders>
              <w:top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B0B5BC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b/>
                <w:bCs/>
                <w:color w:val="000000"/>
                <w:szCs w:val="22"/>
              </w:rPr>
            </w:pPr>
            <w:r w:rsidRPr="004705E4">
              <w:rPr>
                <w:rFonts w:ascii="Georgia" w:hAnsi="Georgia"/>
                <w:b/>
                <w:bCs/>
                <w:color w:val="000000"/>
                <w:szCs w:val="22"/>
              </w:rPr>
              <w:t>Remarks</w:t>
            </w:r>
          </w:p>
        </w:tc>
        <w:tc>
          <w:tcPr>
            <w:tcW w:w="2359" w:type="dxa"/>
            <w:tcBorders>
              <w:top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38EAA7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r w:rsidRPr="004705E4">
              <w:rPr>
                <w:rFonts w:ascii="Georgia" w:hAnsi="Georgia"/>
                <w:b/>
                <w:bCs/>
                <w:i/>
                <w:iCs/>
                <w:color w:val="000000"/>
                <w:szCs w:val="22"/>
              </w:rPr>
              <w:t>Feasible &amp; Highest Value</w:t>
            </w:r>
          </w:p>
        </w:tc>
        <w:tc>
          <w:tcPr>
            <w:tcW w:w="2359" w:type="dxa"/>
            <w:tcBorders>
              <w:top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8EDE17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r w:rsidRPr="004705E4">
              <w:rPr>
                <w:rFonts w:ascii="Georgia" w:hAnsi="Georgia"/>
                <w:color w:val="000000"/>
                <w:szCs w:val="22"/>
              </w:rPr>
              <w:t>Feasible &amp; Least Value</w:t>
            </w:r>
          </w:p>
        </w:tc>
        <w:tc>
          <w:tcPr>
            <w:tcW w:w="2360" w:type="dxa"/>
            <w:tcBorders>
              <w:top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EACE88" w14:textId="77777777" w:rsidR="00A67C58" w:rsidRPr="004705E4" w:rsidRDefault="00A67C58" w:rsidP="00D2174A">
            <w:pPr>
              <w:widowControl w:val="0"/>
              <w:ind w:left="72" w:right="72"/>
              <w:rPr>
                <w:rFonts w:ascii="Georgia" w:hAnsi="Georgia"/>
                <w:color w:val="000000"/>
                <w:szCs w:val="22"/>
              </w:rPr>
            </w:pPr>
            <w:r w:rsidRPr="004705E4">
              <w:rPr>
                <w:rFonts w:ascii="Georgia" w:hAnsi="Georgia"/>
                <w:color w:val="000000"/>
                <w:szCs w:val="22"/>
              </w:rPr>
              <w:t>Feasible &amp; Rank 2 in Value</w:t>
            </w:r>
          </w:p>
        </w:tc>
      </w:tr>
    </w:tbl>
    <w:p w14:paraId="5A7CBC2D" w14:textId="77777777" w:rsidR="00A67C58" w:rsidRPr="004705E4" w:rsidRDefault="00A67C58" w:rsidP="00A67C58">
      <w:pPr>
        <w:pStyle w:val="NoSpacing"/>
        <w:widowControl w:val="0"/>
        <w:ind w:left="907"/>
        <w:jc w:val="both"/>
        <w:rPr>
          <w:rFonts w:ascii="Georgia" w:hAnsi="Georgia"/>
          <w:sz w:val="24"/>
          <w:szCs w:val="24"/>
        </w:rPr>
      </w:pPr>
    </w:p>
    <w:sectPr w:rsidR="00A67C58" w:rsidRPr="004705E4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30867" w14:textId="77777777" w:rsidR="007716F4" w:rsidRDefault="007716F4" w:rsidP="00A972F3">
      <w:r>
        <w:separator/>
      </w:r>
    </w:p>
  </w:endnote>
  <w:endnote w:type="continuationSeparator" w:id="0">
    <w:p w14:paraId="32D9DED8" w14:textId="77777777" w:rsidR="007716F4" w:rsidRDefault="007716F4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1DA020D0" w:rsidR="00D2174A" w:rsidRPr="00A972F3" w:rsidRDefault="00D2174A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C64F35">
          <w:rPr>
            <w:rFonts w:ascii="Georgia" w:hAnsi="Georgia"/>
            <w:noProof/>
            <w:sz w:val="18"/>
            <w:szCs w:val="16"/>
          </w:rPr>
          <w:t>10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E4710" w14:textId="77777777" w:rsidR="007716F4" w:rsidRDefault="007716F4" w:rsidP="00A972F3">
      <w:r>
        <w:separator/>
      </w:r>
    </w:p>
  </w:footnote>
  <w:footnote w:type="continuationSeparator" w:id="0">
    <w:p w14:paraId="1B7B7940" w14:textId="77777777" w:rsidR="007716F4" w:rsidRDefault="007716F4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49669A4F" w:rsidR="00D2174A" w:rsidRPr="005F37E0" w:rsidRDefault="00D2174A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3BEE5FF" w14:textId="003AA889" w:rsidR="00D2174A" w:rsidRDefault="00D2174A" w:rsidP="00AA5A4F">
    <w:pPr>
      <w:pStyle w:val="Tit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7B88E704" w:rsidR="00D2174A" w:rsidRPr="005F37E0" w:rsidRDefault="00D2174A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F279246" w14:textId="4E138900" w:rsidR="00D2174A" w:rsidRDefault="00D2174A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31C6E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2C5C30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2401248">
    <w:abstractNumId w:val="14"/>
  </w:num>
  <w:num w:numId="2" w16cid:durableId="2069961922">
    <w:abstractNumId w:val="19"/>
  </w:num>
  <w:num w:numId="3" w16cid:durableId="747115991">
    <w:abstractNumId w:val="20"/>
  </w:num>
  <w:num w:numId="4" w16cid:durableId="640233359">
    <w:abstractNumId w:val="15"/>
  </w:num>
  <w:num w:numId="5" w16cid:durableId="57871267">
    <w:abstractNumId w:val="12"/>
  </w:num>
  <w:num w:numId="6" w16cid:durableId="368577054">
    <w:abstractNumId w:val="18"/>
  </w:num>
  <w:num w:numId="7" w16cid:durableId="870917083">
    <w:abstractNumId w:val="17"/>
  </w:num>
  <w:num w:numId="8" w16cid:durableId="388961890">
    <w:abstractNumId w:val="5"/>
  </w:num>
  <w:num w:numId="9" w16cid:durableId="1847865109">
    <w:abstractNumId w:val="4"/>
  </w:num>
  <w:num w:numId="10" w16cid:durableId="2013335608">
    <w:abstractNumId w:val="3"/>
  </w:num>
  <w:num w:numId="11" w16cid:durableId="680668479">
    <w:abstractNumId w:val="13"/>
  </w:num>
  <w:num w:numId="12" w16cid:durableId="666593440">
    <w:abstractNumId w:val="10"/>
  </w:num>
  <w:num w:numId="13" w16cid:durableId="1360281585">
    <w:abstractNumId w:val="16"/>
  </w:num>
  <w:num w:numId="14" w16cid:durableId="1873763198">
    <w:abstractNumId w:val="1"/>
  </w:num>
  <w:num w:numId="15" w16cid:durableId="1603950287">
    <w:abstractNumId w:val="9"/>
  </w:num>
  <w:num w:numId="16" w16cid:durableId="285309200">
    <w:abstractNumId w:val="6"/>
  </w:num>
  <w:num w:numId="17" w16cid:durableId="2006397869">
    <w:abstractNumId w:val="0"/>
  </w:num>
  <w:num w:numId="18" w16cid:durableId="1608734687">
    <w:abstractNumId w:val="8"/>
  </w:num>
  <w:num w:numId="19" w16cid:durableId="472214741">
    <w:abstractNumId w:val="7"/>
  </w:num>
  <w:num w:numId="20" w16cid:durableId="49571911">
    <w:abstractNumId w:val="2"/>
  </w:num>
  <w:num w:numId="21" w16cid:durableId="461963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216E5"/>
    <w:rsid w:val="000230C8"/>
    <w:rsid w:val="00044445"/>
    <w:rsid w:val="000517F9"/>
    <w:rsid w:val="000612A5"/>
    <w:rsid w:val="00065FBD"/>
    <w:rsid w:val="00082CAF"/>
    <w:rsid w:val="0009416F"/>
    <w:rsid w:val="000A2B26"/>
    <w:rsid w:val="000D1A0F"/>
    <w:rsid w:val="000E5C69"/>
    <w:rsid w:val="000F6CD1"/>
    <w:rsid w:val="0012548F"/>
    <w:rsid w:val="00136B60"/>
    <w:rsid w:val="001374B5"/>
    <w:rsid w:val="001759CE"/>
    <w:rsid w:val="00182DED"/>
    <w:rsid w:val="001850D8"/>
    <w:rsid w:val="00187E33"/>
    <w:rsid w:val="001A1DC0"/>
    <w:rsid w:val="001D063E"/>
    <w:rsid w:val="001E0AD2"/>
    <w:rsid w:val="001E33FD"/>
    <w:rsid w:val="001E5F57"/>
    <w:rsid w:val="001F0DEC"/>
    <w:rsid w:val="00200C19"/>
    <w:rsid w:val="002048EA"/>
    <w:rsid w:val="00236235"/>
    <w:rsid w:val="00237A59"/>
    <w:rsid w:val="00247999"/>
    <w:rsid w:val="00253BE9"/>
    <w:rsid w:val="0025720D"/>
    <w:rsid w:val="0026058C"/>
    <w:rsid w:val="0026267C"/>
    <w:rsid w:val="0026693F"/>
    <w:rsid w:val="002714FF"/>
    <w:rsid w:val="00273A24"/>
    <w:rsid w:val="00273A86"/>
    <w:rsid w:val="00274532"/>
    <w:rsid w:val="002C6FB2"/>
    <w:rsid w:val="002D183E"/>
    <w:rsid w:val="002D1DD1"/>
    <w:rsid w:val="002E0349"/>
    <w:rsid w:val="002E1104"/>
    <w:rsid w:val="002E1F62"/>
    <w:rsid w:val="002E2186"/>
    <w:rsid w:val="002F3143"/>
    <w:rsid w:val="00301507"/>
    <w:rsid w:val="0032542B"/>
    <w:rsid w:val="0033769D"/>
    <w:rsid w:val="00354951"/>
    <w:rsid w:val="003605C9"/>
    <w:rsid w:val="003824D7"/>
    <w:rsid w:val="003A17E9"/>
    <w:rsid w:val="003A1962"/>
    <w:rsid w:val="003D020C"/>
    <w:rsid w:val="003D447E"/>
    <w:rsid w:val="003D7979"/>
    <w:rsid w:val="003E13A7"/>
    <w:rsid w:val="00401EC5"/>
    <w:rsid w:val="004039BE"/>
    <w:rsid w:val="00403D53"/>
    <w:rsid w:val="00407ED2"/>
    <w:rsid w:val="00442C93"/>
    <w:rsid w:val="004705E4"/>
    <w:rsid w:val="004822B2"/>
    <w:rsid w:val="00484A4A"/>
    <w:rsid w:val="00485584"/>
    <w:rsid w:val="00494F47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C7768"/>
    <w:rsid w:val="005F37E0"/>
    <w:rsid w:val="0061609E"/>
    <w:rsid w:val="00645680"/>
    <w:rsid w:val="00651137"/>
    <w:rsid w:val="0065639C"/>
    <w:rsid w:val="0066106D"/>
    <w:rsid w:val="00687BA2"/>
    <w:rsid w:val="006B2154"/>
    <w:rsid w:val="006C09FA"/>
    <w:rsid w:val="006C1443"/>
    <w:rsid w:val="006D30A9"/>
    <w:rsid w:val="006E1992"/>
    <w:rsid w:val="006E67CD"/>
    <w:rsid w:val="006F1070"/>
    <w:rsid w:val="006F21BC"/>
    <w:rsid w:val="00700F38"/>
    <w:rsid w:val="007144F6"/>
    <w:rsid w:val="00721B59"/>
    <w:rsid w:val="00750BC1"/>
    <w:rsid w:val="007526C1"/>
    <w:rsid w:val="00764D43"/>
    <w:rsid w:val="007716F4"/>
    <w:rsid w:val="007C6749"/>
    <w:rsid w:val="007E26AA"/>
    <w:rsid w:val="007F3A74"/>
    <w:rsid w:val="00813D43"/>
    <w:rsid w:val="00827B20"/>
    <w:rsid w:val="008305A5"/>
    <w:rsid w:val="00843DC6"/>
    <w:rsid w:val="00844B09"/>
    <w:rsid w:val="00874767"/>
    <w:rsid w:val="008B1565"/>
    <w:rsid w:val="008D3A8A"/>
    <w:rsid w:val="008E166D"/>
    <w:rsid w:val="008F0362"/>
    <w:rsid w:val="008F483B"/>
    <w:rsid w:val="008F5A9E"/>
    <w:rsid w:val="009043CA"/>
    <w:rsid w:val="00905113"/>
    <w:rsid w:val="00907C49"/>
    <w:rsid w:val="00942C3E"/>
    <w:rsid w:val="009455B6"/>
    <w:rsid w:val="0094678A"/>
    <w:rsid w:val="00971396"/>
    <w:rsid w:val="00983752"/>
    <w:rsid w:val="009855A2"/>
    <w:rsid w:val="009A123C"/>
    <w:rsid w:val="009A3728"/>
    <w:rsid w:val="009A7524"/>
    <w:rsid w:val="009B2355"/>
    <w:rsid w:val="009B409F"/>
    <w:rsid w:val="009B61A2"/>
    <w:rsid w:val="009C333C"/>
    <w:rsid w:val="009F0656"/>
    <w:rsid w:val="00A11B24"/>
    <w:rsid w:val="00A14A79"/>
    <w:rsid w:val="00A20EE5"/>
    <w:rsid w:val="00A20FC6"/>
    <w:rsid w:val="00A31E91"/>
    <w:rsid w:val="00A34B53"/>
    <w:rsid w:val="00A34D3E"/>
    <w:rsid w:val="00A535CF"/>
    <w:rsid w:val="00A54C61"/>
    <w:rsid w:val="00A67C58"/>
    <w:rsid w:val="00A809D7"/>
    <w:rsid w:val="00A97261"/>
    <w:rsid w:val="00A972F3"/>
    <w:rsid w:val="00AA5548"/>
    <w:rsid w:val="00AA5A4F"/>
    <w:rsid w:val="00AC5DC9"/>
    <w:rsid w:val="00AD5A37"/>
    <w:rsid w:val="00AE10B2"/>
    <w:rsid w:val="00AE4D18"/>
    <w:rsid w:val="00AE4F1D"/>
    <w:rsid w:val="00B05CDE"/>
    <w:rsid w:val="00B3301F"/>
    <w:rsid w:val="00BA100C"/>
    <w:rsid w:val="00BB2FF7"/>
    <w:rsid w:val="00BB79A5"/>
    <w:rsid w:val="00BF38AF"/>
    <w:rsid w:val="00BF5690"/>
    <w:rsid w:val="00C10700"/>
    <w:rsid w:val="00C2254E"/>
    <w:rsid w:val="00C22A7C"/>
    <w:rsid w:val="00C23022"/>
    <w:rsid w:val="00C24CBD"/>
    <w:rsid w:val="00C25075"/>
    <w:rsid w:val="00C32C77"/>
    <w:rsid w:val="00C46CC5"/>
    <w:rsid w:val="00C6381A"/>
    <w:rsid w:val="00C64F35"/>
    <w:rsid w:val="00C67131"/>
    <w:rsid w:val="00CA2265"/>
    <w:rsid w:val="00CB1A1E"/>
    <w:rsid w:val="00CB4C6F"/>
    <w:rsid w:val="00CC3799"/>
    <w:rsid w:val="00CD0EB7"/>
    <w:rsid w:val="00CD11C3"/>
    <w:rsid w:val="00CD60A7"/>
    <w:rsid w:val="00CE231B"/>
    <w:rsid w:val="00CF1206"/>
    <w:rsid w:val="00D207CD"/>
    <w:rsid w:val="00D2174A"/>
    <w:rsid w:val="00D21E68"/>
    <w:rsid w:val="00D247D8"/>
    <w:rsid w:val="00D24E12"/>
    <w:rsid w:val="00D261BF"/>
    <w:rsid w:val="00D51501"/>
    <w:rsid w:val="00D63CE9"/>
    <w:rsid w:val="00D81835"/>
    <w:rsid w:val="00DB23CA"/>
    <w:rsid w:val="00DB5826"/>
    <w:rsid w:val="00DC3830"/>
    <w:rsid w:val="00DE292C"/>
    <w:rsid w:val="00DE6331"/>
    <w:rsid w:val="00DE6F64"/>
    <w:rsid w:val="00E34BF3"/>
    <w:rsid w:val="00E41F7F"/>
    <w:rsid w:val="00E43020"/>
    <w:rsid w:val="00E71B01"/>
    <w:rsid w:val="00E864A8"/>
    <w:rsid w:val="00EB1AB7"/>
    <w:rsid w:val="00EB7F84"/>
    <w:rsid w:val="00ED7153"/>
    <w:rsid w:val="00EF52E8"/>
    <w:rsid w:val="00F05A50"/>
    <w:rsid w:val="00F31E99"/>
    <w:rsid w:val="00F3227F"/>
    <w:rsid w:val="00F32673"/>
    <w:rsid w:val="00F64C63"/>
    <w:rsid w:val="00F91ED9"/>
    <w:rsid w:val="00FB4C26"/>
    <w:rsid w:val="00FB65FC"/>
    <w:rsid w:val="00FC065D"/>
    <w:rsid w:val="00FC1D32"/>
    <w:rsid w:val="00FD68DF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A5A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F1F2-C51F-4846-8912-1D841B9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237</Characters>
  <Application>Microsoft Office Word</Application>
  <DocSecurity>0</DocSecurity>
  <Lines>33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5</cp:revision>
  <cp:lastPrinted>2019-06-28T05:48:00Z</cp:lastPrinted>
  <dcterms:created xsi:type="dcterms:W3CDTF">2023-10-27T05:54:00Z</dcterms:created>
  <dcterms:modified xsi:type="dcterms:W3CDTF">2023-10-27T06:28:00Z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4fcd4ef8cd62d93e1a1181c2b02d9d524a855bfd64de35a6cad5627b4f6272f0</vt:lpwstr>
  </property>
</Properties>
</file>