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83327" w14:textId="77777777" w:rsidR="00DE058C" w:rsidRPr="00DE058C" w:rsidRDefault="00DE058C" w:rsidP="00DE058C">
      <w:pPr>
        <w:spacing w:after="0" w:line="240" w:lineRule="auto"/>
        <w:rPr>
          <w:rFonts w:ascii="Calibri" w:eastAsia="Malgun Gothic" w:hAnsi="Calibri" w:cs="Times New Roman"/>
          <w:lang w:eastAsia="en-PH"/>
        </w:rPr>
      </w:pPr>
      <w:r w:rsidRPr="00DE058C">
        <w:rPr>
          <w:rFonts w:ascii="Calibri" w:eastAsia="Malgun Gothic" w:hAnsi="Calibri" w:cs="Times New Roman"/>
          <w:noProof/>
          <w:lang w:eastAsia="en-PH"/>
        </w:rPr>
        <w:drawing>
          <wp:anchor distT="0" distB="0" distL="114300" distR="114300" simplePos="0" relativeHeight="251660288" behindDoc="0" locked="0" layoutInCell="1" allowOverlap="1" wp14:anchorId="181F5E54" wp14:editId="0672837A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58C">
        <w:rPr>
          <w:rFonts w:ascii="Calibri" w:eastAsia="Malgun Gothic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A9351" wp14:editId="66628CE0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FF7BF" w14:textId="77777777" w:rsidR="00DE058C" w:rsidRDefault="00DE058C" w:rsidP="00DE058C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48802CE2" w14:textId="77777777" w:rsidR="00DE058C" w:rsidRPr="00DE058C" w:rsidRDefault="00DE058C" w:rsidP="00DE058C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LUZON SYSTEM OPERATIONS DEPARTMENT</w:t>
                            </w:r>
                          </w:p>
                          <w:p w14:paraId="7846B36A" w14:textId="77777777" w:rsidR="00DE058C" w:rsidRPr="00730809" w:rsidRDefault="00DE058C" w:rsidP="00DE058C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A935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0.5pt;margin-top:-1.5pt;width:385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" stroked="f">
                <v:textbox>
                  <w:txbxContent>
                    <w:p w14:paraId="1E6FF7BF" w14:textId="77777777" w:rsidR="00DE058C" w:rsidRDefault="00DE058C" w:rsidP="00DE058C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48802CE2" w14:textId="77777777" w:rsidR="00DE058C" w:rsidRPr="00DE058C" w:rsidRDefault="00DE058C" w:rsidP="00DE058C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>LUZON SYSTEM OPERATIONS DEPARTMENT</w:t>
                      </w:r>
                    </w:p>
                    <w:p w14:paraId="7846B36A" w14:textId="77777777" w:rsidR="00DE058C" w:rsidRPr="00730809" w:rsidRDefault="00DE058C" w:rsidP="00DE058C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Malgun Gothic" w:hAnsi="Calibri" w:cs="Times New Roman"/>
          <w:lang w:eastAsia="en-PH"/>
        </w:rPr>
        <w:t xml:space="preserve">                              </w:t>
      </w:r>
    </w:p>
    <w:p w14:paraId="5A6F21DA" w14:textId="77777777" w:rsidR="00DE058C" w:rsidRPr="00DE058C" w:rsidRDefault="00DE058C" w:rsidP="00DE058C">
      <w:pPr>
        <w:spacing w:after="0" w:line="240" w:lineRule="exact"/>
        <w:rPr>
          <w:rFonts w:ascii="Calibri" w:eastAsia="Malgun Gothic" w:hAnsi="Calibri" w:cs="Times New Roman"/>
          <w:lang w:eastAsia="en-PH"/>
        </w:rPr>
      </w:pPr>
    </w:p>
    <w:p w14:paraId="74729B5B" w14:textId="77777777" w:rsidR="00DE058C" w:rsidRPr="00DE058C" w:rsidRDefault="00DE058C" w:rsidP="00DE058C">
      <w:pPr>
        <w:spacing w:after="0" w:line="276" w:lineRule="auto"/>
        <w:rPr>
          <w:rFonts w:ascii="Calibri" w:eastAsia="Malgun Gothic" w:hAnsi="Calibri" w:cs="Times New Roman"/>
          <w:lang w:eastAsia="en-PH"/>
        </w:rPr>
      </w:pPr>
    </w:p>
    <w:p w14:paraId="6BBEF93A" w14:textId="77777777" w:rsidR="00DE058C" w:rsidRPr="00DE058C" w:rsidRDefault="00DE058C" w:rsidP="00DE058C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</w:p>
    <w:p w14:paraId="186C19FD" w14:textId="77777777" w:rsidR="00DE058C" w:rsidRPr="00DE058C" w:rsidRDefault="00DE058C" w:rsidP="00DE058C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  <w:r w:rsidRPr="00DE058C">
        <w:rPr>
          <w:rFonts w:ascii="Arial Black" w:eastAsia="Malgun Gothic" w:hAnsi="Arial Black" w:cs="Times New Roman"/>
          <w:b/>
          <w:sz w:val="24"/>
          <w:szCs w:val="24"/>
          <w:lang w:eastAsia="en-PH"/>
        </w:rPr>
        <w:t>CONVENTIONAL GENERATOR DATA FORM</w:t>
      </w:r>
    </w:p>
    <w:p w14:paraId="062DB264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DE058C" w:rsidRPr="00DE058C" w14:paraId="5448C685" w14:textId="77777777" w:rsidTr="00DE058C">
        <w:tc>
          <w:tcPr>
            <w:tcW w:w="1465" w:type="dxa"/>
          </w:tcPr>
          <w:p w14:paraId="222151A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7345B39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/>
            </w:tcBorders>
          </w:tcPr>
          <w:p w14:paraId="54080F8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E058C" w:rsidRPr="00DE058C" w14:paraId="60B67CAF" w14:textId="77777777" w:rsidTr="00DE058C">
        <w:tc>
          <w:tcPr>
            <w:tcW w:w="1465" w:type="dxa"/>
          </w:tcPr>
          <w:p w14:paraId="06F4CEA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78A8E3E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23C5C8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058C" w:rsidRPr="00DE058C" w14:paraId="0BB0550E" w14:textId="77777777" w:rsidTr="00DE058C">
        <w:tc>
          <w:tcPr>
            <w:tcW w:w="1465" w:type="dxa"/>
          </w:tcPr>
          <w:p w14:paraId="53DA370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UNIT No.</w:t>
            </w:r>
          </w:p>
        </w:tc>
        <w:tc>
          <w:tcPr>
            <w:tcW w:w="292" w:type="dxa"/>
          </w:tcPr>
          <w:p w14:paraId="757D857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B753CF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058C" w:rsidRPr="00DE058C" w14:paraId="43B63213" w14:textId="77777777" w:rsidTr="00DE058C">
        <w:tc>
          <w:tcPr>
            <w:tcW w:w="1465" w:type="dxa"/>
          </w:tcPr>
          <w:p w14:paraId="06BBA9A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6868C5B5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75A0A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/>
            </w:tcBorders>
            <w:vAlign w:val="center"/>
          </w:tcPr>
          <w:p w14:paraId="399FD4D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DE058C" w:rsidRPr="00DE058C" w14:paraId="4F5A0B44" w14:textId="77777777" w:rsidTr="00DE058C">
        <w:tc>
          <w:tcPr>
            <w:tcW w:w="1465" w:type="dxa"/>
          </w:tcPr>
          <w:p w14:paraId="3FABCC2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3CC4F34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B5BA3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58B5BE8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DE058C" w:rsidRPr="00DE058C" w14:paraId="34046862" w14:textId="77777777" w:rsidTr="00DE058C">
        <w:tc>
          <w:tcPr>
            <w:tcW w:w="1465" w:type="dxa"/>
          </w:tcPr>
          <w:p w14:paraId="4C6F169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5CC214A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9FA2F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333C869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 w:rsidRPr="00DE058C"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  <w:tr w:rsidR="00DE058C" w:rsidRPr="00DE058C" w14:paraId="519E8058" w14:textId="77777777" w:rsidTr="00DE058C">
        <w:tc>
          <w:tcPr>
            <w:tcW w:w="1465" w:type="dxa"/>
          </w:tcPr>
          <w:p w14:paraId="2825586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3BBD81B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</w:tcPr>
          <w:p w14:paraId="7025636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65643DA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rpm</w:t>
            </w:r>
          </w:p>
        </w:tc>
      </w:tr>
    </w:tbl>
    <w:p w14:paraId="48AE84CA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DE058C" w:rsidRPr="00DE058C" w14:paraId="4C1B12D7" w14:textId="77777777" w:rsidTr="00DE058C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29048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29FDCB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9E3A710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7D8CBBF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140AE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AF3632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630FA69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0035D3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DE058C" w:rsidRPr="00DE058C" w14:paraId="0F34DFE9" w14:textId="77777777" w:rsidTr="00DE058C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EADA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947C61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864614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73B472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26885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949B9F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C700755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60D6101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DE058C" w:rsidRPr="00DE058C" w14:paraId="684E048B" w14:textId="77777777" w:rsidTr="00975412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7A7EAA09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</w:p>
        </w:tc>
      </w:tr>
      <w:tr w:rsidR="00DE058C" w:rsidRPr="00DE058C" w14:paraId="32F3D8CF" w14:textId="77777777" w:rsidTr="00975412">
        <w:tc>
          <w:tcPr>
            <w:tcW w:w="468" w:type="dxa"/>
            <w:vAlign w:val="center"/>
          </w:tcPr>
          <w:p w14:paraId="14112A48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718FC134" w14:textId="77777777" w:rsidR="00DE058C" w:rsidRPr="00DE058C" w:rsidRDefault="00DE058C" w:rsidP="00DE058C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DE058C" w:rsidRPr="00DE058C" w14:paraId="1B820499" w14:textId="77777777" w:rsidTr="00975412">
        <w:trPr>
          <w:trHeight w:val="276"/>
        </w:trPr>
        <w:tc>
          <w:tcPr>
            <w:tcW w:w="6228" w:type="dxa"/>
            <w:gridSpan w:val="6"/>
          </w:tcPr>
          <w:p w14:paraId="4FD14CD9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TIME CONSTANT</w:t>
            </w:r>
          </w:p>
        </w:tc>
        <w:tc>
          <w:tcPr>
            <w:tcW w:w="3870" w:type="dxa"/>
            <w:gridSpan w:val="4"/>
          </w:tcPr>
          <w:p w14:paraId="2B7DFDE5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Seconds</w:t>
            </w:r>
          </w:p>
        </w:tc>
      </w:tr>
      <w:tr w:rsidR="00DE058C" w:rsidRPr="00DE058C" w14:paraId="3A8D55FD" w14:textId="77777777" w:rsidTr="00975412">
        <w:trPr>
          <w:trHeight w:val="276"/>
        </w:trPr>
        <w:tc>
          <w:tcPr>
            <w:tcW w:w="6228" w:type="dxa"/>
            <w:gridSpan w:val="6"/>
          </w:tcPr>
          <w:p w14:paraId="65F72338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Direct Axis Transient Time Constant at Open Circuit</w:t>
            </w:r>
          </w:p>
        </w:tc>
        <w:tc>
          <w:tcPr>
            <w:tcW w:w="3870" w:type="dxa"/>
            <w:gridSpan w:val="4"/>
          </w:tcPr>
          <w:p w14:paraId="550EF9AD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</w:p>
        </w:tc>
      </w:tr>
      <w:tr w:rsidR="00DE058C" w:rsidRPr="00DE058C" w14:paraId="4942DD35" w14:textId="77777777" w:rsidTr="00975412">
        <w:trPr>
          <w:trHeight w:val="276"/>
        </w:trPr>
        <w:tc>
          <w:tcPr>
            <w:tcW w:w="6228" w:type="dxa"/>
            <w:gridSpan w:val="6"/>
          </w:tcPr>
          <w:p w14:paraId="5B289337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Quadrature Axis Transient Time Constant at Open Circuit</w:t>
            </w:r>
          </w:p>
        </w:tc>
        <w:tc>
          <w:tcPr>
            <w:tcW w:w="3870" w:type="dxa"/>
            <w:gridSpan w:val="4"/>
          </w:tcPr>
          <w:p w14:paraId="3EA489AF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</w:p>
        </w:tc>
      </w:tr>
      <w:tr w:rsidR="00DE058C" w:rsidRPr="00DE058C" w14:paraId="280052A6" w14:textId="77777777" w:rsidTr="00975412">
        <w:trPr>
          <w:trHeight w:val="276"/>
        </w:trPr>
        <w:tc>
          <w:tcPr>
            <w:tcW w:w="6228" w:type="dxa"/>
            <w:gridSpan w:val="6"/>
          </w:tcPr>
          <w:p w14:paraId="252D23E8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Direct Axis </w:t>
            </w:r>
            <w:proofErr w:type="spellStart"/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Subtransient</w:t>
            </w:r>
            <w:proofErr w:type="spellEnd"/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Time Constant at Open Circuit</w:t>
            </w:r>
          </w:p>
        </w:tc>
        <w:tc>
          <w:tcPr>
            <w:tcW w:w="3870" w:type="dxa"/>
            <w:gridSpan w:val="4"/>
          </w:tcPr>
          <w:p w14:paraId="4FC7331A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  <w:tr w:rsidR="00DE058C" w:rsidRPr="00DE058C" w14:paraId="4F72547B" w14:textId="77777777" w:rsidTr="00975412">
        <w:trPr>
          <w:trHeight w:val="276"/>
        </w:trPr>
        <w:tc>
          <w:tcPr>
            <w:tcW w:w="6228" w:type="dxa"/>
            <w:gridSpan w:val="6"/>
          </w:tcPr>
          <w:p w14:paraId="2F6F7ADB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Quadrature Axis </w:t>
            </w:r>
            <w:proofErr w:type="spellStart"/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Subtransient</w:t>
            </w:r>
            <w:proofErr w:type="spellEnd"/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Time Constant at Open Circuit</w:t>
            </w:r>
          </w:p>
        </w:tc>
        <w:tc>
          <w:tcPr>
            <w:tcW w:w="3870" w:type="dxa"/>
            <w:gridSpan w:val="4"/>
          </w:tcPr>
          <w:p w14:paraId="62C8E126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701FDF2D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pPr w:leftFromText="180" w:rightFromText="180" w:vertAnchor="text" w:horzAnchor="page" w:tblpX="1183" w:tblpY="-27"/>
        <w:tblW w:w="0" w:type="auto"/>
        <w:tblLook w:val="04A0" w:firstRow="1" w:lastRow="0" w:firstColumn="1" w:lastColumn="0" w:noHBand="0" w:noVBand="1"/>
      </w:tblPr>
      <w:tblGrid>
        <w:gridCol w:w="4185"/>
        <w:gridCol w:w="4185"/>
      </w:tblGrid>
      <w:tr w:rsidR="00DE058C" w:rsidRPr="00DE058C" w14:paraId="6E43CC93" w14:textId="77777777" w:rsidTr="00975412">
        <w:trPr>
          <w:trHeight w:val="198"/>
        </w:trPr>
        <w:tc>
          <w:tcPr>
            <w:tcW w:w="4185" w:type="dxa"/>
          </w:tcPr>
          <w:p w14:paraId="11C1C227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REACTANCES (Unsaturated)</w:t>
            </w:r>
          </w:p>
        </w:tc>
        <w:tc>
          <w:tcPr>
            <w:tcW w:w="4185" w:type="dxa"/>
          </w:tcPr>
          <w:p w14:paraId="51420EEF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i/>
              </w:rPr>
            </w:pPr>
            <w:r w:rsidRPr="00DE058C">
              <w:rPr>
                <w:rFonts w:ascii="Calibri" w:hAnsi="Calibri" w:cs="Times New Roman"/>
                <w:i/>
              </w:rPr>
              <w:t>%</w:t>
            </w:r>
          </w:p>
        </w:tc>
      </w:tr>
      <w:tr w:rsidR="00DE058C" w:rsidRPr="00DE058C" w14:paraId="3C8B7F08" w14:textId="77777777" w:rsidTr="00975412">
        <w:trPr>
          <w:trHeight w:val="193"/>
        </w:trPr>
        <w:tc>
          <w:tcPr>
            <w:tcW w:w="4185" w:type="dxa"/>
          </w:tcPr>
          <w:p w14:paraId="3A0C16DE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Direct Axis Synchronous</w:t>
            </w:r>
          </w:p>
        </w:tc>
        <w:tc>
          <w:tcPr>
            <w:tcW w:w="4185" w:type="dxa"/>
          </w:tcPr>
          <w:p w14:paraId="7CD6190A" w14:textId="77777777" w:rsidR="00DE058C" w:rsidRPr="00DE058C" w:rsidRDefault="00DE058C" w:rsidP="00DE058C">
            <w:pPr>
              <w:tabs>
                <w:tab w:val="center" w:pos="1984"/>
              </w:tabs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DE058C" w:rsidRPr="00DE058C" w14:paraId="05D128C7" w14:textId="77777777" w:rsidTr="00975412">
        <w:trPr>
          <w:trHeight w:val="193"/>
        </w:trPr>
        <w:tc>
          <w:tcPr>
            <w:tcW w:w="4185" w:type="dxa"/>
          </w:tcPr>
          <w:p w14:paraId="4E952D0C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Quadrature Axis Synchronous</w:t>
            </w:r>
          </w:p>
        </w:tc>
        <w:tc>
          <w:tcPr>
            <w:tcW w:w="4185" w:type="dxa"/>
          </w:tcPr>
          <w:p w14:paraId="4BEE08B7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DE058C" w:rsidRPr="00DE058C" w14:paraId="70FA0432" w14:textId="77777777" w:rsidTr="00975412">
        <w:trPr>
          <w:trHeight w:val="193"/>
        </w:trPr>
        <w:tc>
          <w:tcPr>
            <w:tcW w:w="4185" w:type="dxa"/>
          </w:tcPr>
          <w:p w14:paraId="44161B08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Direct Axis Transient</w:t>
            </w:r>
          </w:p>
        </w:tc>
        <w:tc>
          <w:tcPr>
            <w:tcW w:w="4185" w:type="dxa"/>
          </w:tcPr>
          <w:p w14:paraId="1F17D95A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</w:tr>
      <w:tr w:rsidR="00DE058C" w:rsidRPr="00DE058C" w14:paraId="078082B3" w14:textId="77777777" w:rsidTr="00975412">
        <w:trPr>
          <w:trHeight w:val="193"/>
        </w:trPr>
        <w:tc>
          <w:tcPr>
            <w:tcW w:w="4185" w:type="dxa"/>
          </w:tcPr>
          <w:p w14:paraId="427FDC56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Quadrature Axis Transient</w:t>
            </w:r>
          </w:p>
        </w:tc>
        <w:tc>
          <w:tcPr>
            <w:tcW w:w="4185" w:type="dxa"/>
          </w:tcPr>
          <w:p w14:paraId="3E34B7EB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</w:tr>
      <w:tr w:rsidR="00DE058C" w:rsidRPr="00DE058C" w14:paraId="5EE05EE7" w14:textId="77777777" w:rsidTr="00975412">
        <w:trPr>
          <w:trHeight w:val="193"/>
        </w:trPr>
        <w:tc>
          <w:tcPr>
            <w:tcW w:w="4185" w:type="dxa"/>
          </w:tcPr>
          <w:p w14:paraId="6822B5B6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Direct Axis </w:t>
            </w:r>
            <w:proofErr w:type="spellStart"/>
            <w:r w:rsidRPr="00DE058C">
              <w:rPr>
                <w:rFonts w:ascii="Times New Roman" w:hAnsi="Times New Roman" w:cs="Times New Roman"/>
                <w:i/>
              </w:rPr>
              <w:t>Subtransient</w:t>
            </w:r>
            <w:proofErr w:type="spellEnd"/>
          </w:p>
        </w:tc>
        <w:tc>
          <w:tcPr>
            <w:tcW w:w="4185" w:type="dxa"/>
          </w:tcPr>
          <w:p w14:paraId="16A1F929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DE058C" w:rsidRPr="00DE058C" w14:paraId="2A0F45E8" w14:textId="77777777" w:rsidTr="00975412">
        <w:trPr>
          <w:trHeight w:val="193"/>
        </w:trPr>
        <w:tc>
          <w:tcPr>
            <w:tcW w:w="4185" w:type="dxa"/>
          </w:tcPr>
          <w:p w14:paraId="60A5A8EB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Quadrature Axis </w:t>
            </w:r>
            <w:proofErr w:type="spellStart"/>
            <w:r w:rsidRPr="00DE058C">
              <w:rPr>
                <w:rFonts w:ascii="Times New Roman" w:hAnsi="Times New Roman" w:cs="Times New Roman"/>
                <w:i/>
              </w:rPr>
              <w:t>Subtransient</w:t>
            </w:r>
            <w:proofErr w:type="spellEnd"/>
          </w:p>
        </w:tc>
        <w:tc>
          <w:tcPr>
            <w:tcW w:w="4185" w:type="dxa"/>
          </w:tcPr>
          <w:p w14:paraId="4E4E39E1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</w:t>
            </w:r>
          </w:p>
        </w:tc>
      </w:tr>
      <w:tr w:rsidR="00DE058C" w:rsidRPr="00DE058C" w14:paraId="15EA6AAB" w14:textId="77777777" w:rsidTr="00975412">
        <w:trPr>
          <w:trHeight w:val="193"/>
        </w:trPr>
        <w:tc>
          <w:tcPr>
            <w:tcW w:w="4185" w:type="dxa"/>
          </w:tcPr>
          <w:p w14:paraId="26F98E9A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Negative Sequence, X2</w:t>
            </w:r>
          </w:p>
        </w:tc>
        <w:tc>
          <w:tcPr>
            <w:tcW w:w="4185" w:type="dxa"/>
          </w:tcPr>
          <w:p w14:paraId="4EE0820F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DE058C" w:rsidRPr="00DE058C" w14:paraId="77D26B4E" w14:textId="77777777" w:rsidTr="00975412">
        <w:trPr>
          <w:trHeight w:val="193"/>
        </w:trPr>
        <w:tc>
          <w:tcPr>
            <w:tcW w:w="4185" w:type="dxa"/>
          </w:tcPr>
          <w:p w14:paraId="5D0AE734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Zero Sequence, Xo</w:t>
            </w:r>
          </w:p>
        </w:tc>
        <w:tc>
          <w:tcPr>
            <w:tcW w:w="4185" w:type="dxa"/>
          </w:tcPr>
          <w:p w14:paraId="0654A1DE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DE058C" w:rsidRPr="00DE058C" w14:paraId="72205A88" w14:textId="77777777" w:rsidTr="00975412">
        <w:trPr>
          <w:trHeight w:val="193"/>
        </w:trPr>
        <w:tc>
          <w:tcPr>
            <w:tcW w:w="4185" w:type="dxa"/>
          </w:tcPr>
          <w:p w14:paraId="5E6B8F3D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Stator Leakage</w:t>
            </w:r>
          </w:p>
        </w:tc>
        <w:tc>
          <w:tcPr>
            <w:tcW w:w="4185" w:type="dxa"/>
          </w:tcPr>
          <w:p w14:paraId="5F62F365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</w:tr>
    </w:tbl>
    <w:p w14:paraId="5E3E0260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0BEDF72B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432FDB60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DFFD8E7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7B30E663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E036751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039F51F1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21730EB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EBC5AD9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3AF60881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0BB11642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tbl>
      <w:tblPr>
        <w:tblStyle w:val="TableGrid1"/>
        <w:tblpPr w:leftFromText="180" w:rightFromText="180" w:vertAnchor="text" w:horzAnchor="page" w:tblpX="1048" w:tblpYSpec="bottom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7"/>
        <w:gridCol w:w="283"/>
        <w:gridCol w:w="878"/>
        <w:gridCol w:w="1710"/>
        <w:gridCol w:w="1260"/>
        <w:gridCol w:w="2070"/>
        <w:gridCol w:w="283"/>
        <w:gridCol w:w="1078"/>
      </w:tblGrid>
      <w:tr w:rsidR="00DE058C" w:rsidRPr="00675D71" w14:paraId="4D475715" w14:textId="77777777" w:rsidTr="00DE058C">
        <w:trPr>
          <w:trHeight w:val="167"/>
        </w:trPr>
        <w:tc>
          <w:tcPr>
            <w:tcW w:w="1377" w:type="dxa"/>
          </w:tcPr>
          <w:p w14:paraId="23AF89D7" w14:textId="77777777" w:rsidR="00DE058C" w:rsidRPr="00675D71" w:rsidRDefault="00DE058C" w:rsidP="00DE058C">
            <w:pPr>
              <w:contextualSpacing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INERTIA  H</w:t>
            </w:r>
            <w:proofErr w:type="gramEnd"/>
          </w:p>
        </w:tc>
        <w:tc>
          <w:tcPr>
            <w:tcW w:w="283" w:type="dxa"/>
          </w:tcPr>
          <w:p w14:paraId="2047C8DC" w14:textId="77777777" w:rsidR="00DE058C" w:rsidRPr="00675D71" w:rsidRDefault="00DE058C" w:rsidP="00DE058C">
            <w:pPr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878" w:type="dxa"/>
            <w:tcBorders>
              <w:top w:val="nil"/>
              <w:bottom w:val="single" w:sz="4" w:space="0" w:color="000000"/>
            </w:tcBorders>
          </w:tcPr>
          <w:p w14:paraId="7CF16BE5" w14:textId="77777777" w:rsidR="00DE058C" w:rsidRPr="00675D71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10" w:type="dxa"/>
          </w:tcPr>
          <w:p w14:paraId="54C53770" w14:textId="77777777" w:rsidR="00DE058C" w:rsidRPr="00675D71" w:rsidRDefault="00DE058C" w:rsidP="00DE058C">
            <w:pPr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</w:t>
            </w:r>
            <w:r w:rsidRPr="00675D7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kW-S/kVA</w:t>
            </w:r>
          </w:p>
        </w:tc>
        <w:tc>
          <w:tcPr>
            <w:tcW w:w="1260" w:type="dxa"/>
          </w:tcPr>
          <w:p w14:paraId="2CEC9848" w14:textId="77777777" w:rsidR="00DE058C" w:rsidRPr="00675D71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70" w:type="dxa"/>
          </w:tcPr>
          <w:p w14:paraId="0B9ADEC5" w14:textId="77777777" w:rsidR="00DE058C" w:rsidRPr="00675D71" w:rsidRDefault="00DE058C" w:rsidP="00DE058C">
            <w:pPr>
              <w:contextualSpacing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SPEED DAMPING D</w:t>
            </w:r>
          </w:p>
        </w:tc>
        <w:tc>
          <w:tcPr>
            <w:tcW w:w="272" w:type="dxa"/>
          </w:tcPr>
          <w:p w14:paraId="4F60F286" w14:textId="77777777" w:rsidR="00DE058C" w:rsidRPr="00675D71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:</w:t>
            </w:r>
          </w:p>
        </w:tc>
        <w:tc>
          <w:tcPr>
            <w:tcW w:w="1078" w:type="dxa"/>
            <w:tcBorders>
              <w:top w:val="nil"/>
              <w:bottom w:val="single" w:sz="4" w:space="0" w:color="000000"/>
            </w:tcBorders>
          </w:tcPr>
          <w:p w14:paraId="5544D90B" w14:textId="77777777" w:rsidR="00DE058C" w:rsidRPr="00675D71" w:rsidRDefault="00DE058C" w:rsidP="00DE058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4E4A389" w14:textId="77777777" w:rsidR="00DE058C" w:rsidRPr="00675D71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2628F9F" w14:textId="77777777" w:rsidR="00DE058C" w:rsidRPr="00675D71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  <w:r w:rsidRPr="00675D71">
        <w:rPr>
          <w:rFonts w:ascii="Times New Roman" w:eastAsia="Malgun Gothic" w:hAnsi="Times New Roman" w:cs="Times New Roman"/>
          <w:i/>
          <w:sz w:val="20"/>
          <w:szCs w:val="20"/>
          <w:lang w:eastAsia="en-PH"/>
        </w:rPr>
        <w:t xml:space="preserve">                            (referred to low speed side)</w:t>
      </w:r>
    </w:p>
    <w:p w14:paraId="6A2C79DC" w14:textId="77777777" w:rsidR="00DE058C" w:rsidRPr="00675D71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p w14:paraId="474BE87A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lang w:eastAsia="en-PH"/>
        </w:rPr>
      </w:pPr>
      <w:r w:rsidRPr="00675D71">
        <w:rPr>
          <w:rFonts w:ascii="Times New Roman" w:eastAsia="Malgun Gothic" w:hAnsi="Times New Roman" w:cs="Times New Roman"/>
          <w:b/>
          <w:lang w:eastAsia="en-PH"/>
        </w:rPr>
        <w:t>Refer Generator documents</w:t>
      </w:r>
      <w:r w:rsidRPr="00DE058C">
        <w:rPr>
          <w:rFonts w:ascii="Times New Roman" w:eastAsia="Malgun Gothic" w:hAnsi="Times New Roman" w:cs="Times New Roman"/>
          <w:b/>
          <w:lang w:eastAsia="en-PH"/>
        </w:rPr>
        <w:t xml:space="preserve"> </w:t>
      </w:r>
    </w:p>
    <w:p w14:paraId="46227E51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5700"/>
        <w:gridCol w:w="3419"/>
      </w:tblGrid>
      <w:tr w:rsidR="00DE058C" w:rsidRPr="00DE058C" w14:paraId="63C5C76E" w14:textId="77777777" w:rsidTr="00975412">
        <w:tc>
          <w:tcPr>
            <w:tcW w:w="418" w:type="dxa"/>
            <w:vAlign w:val="center"/>
          </w:tcPr>
          <w:p w14:paraId="3454B5C7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6974" w:type="dxa"/>
            <w:gridSpan w:val="2"/>
            <w:vAlign w:val="center"/>
          </w:tcPr>
          <w:p w14:paraId="30CE70A8" w14:textId="77777777" w:rsidR="00DE058C" w:rsidRPr="00DE058C" w:rsidRDefault="00DE058C" w:rsidP="00DE058C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DE058C">
              <w:rPr>
                <w:rFonts w:ascii="Times New Roman" w:hAnsi="Times New Roman" w:cs="Times New Roman"/>
                <w:i/>
              </w:rPr>
              <w:t>(Kindly provide data also for entries appearing below.)</w:t>
            </w:r>
          </w:p>
        </w:tc>
        <w:tc>
          <w:tcPr>
            <w:tcW w:w="3624" w:type="dxa"/>
          </w:tcPr>
          <w:p w14:paraId="7AC49CF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058C" w:rsidRPr="00DE058C" w14:paraId="0C2097D4" w14:textId="77777777" w:rsidTr="00975412">
        <w:tc>
          <w:tcPr>
            <w:tcW w:w="418" w:type="dxa"/>
          </w:tcPr>
          <w:p w14:paraId="3580A6C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238B9FC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648" w:type="dxa"/>
            <w:gridSpan w:val="2"/>
          </w:tcPr>
          <w:p w14:paraId="3E7E3E16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DE058C" w:rsidRPr="00DE058C" w14:paraId="1F82AB13" w14:textId="77777777" w:rsidTr="00975412">
        <w:tc>
          <w:tcPr>
            <w:tcW w:w="418" w:type="dxa"/>
          </w:tcPr>
          <w:p w14:paraId="596D5E9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53D2474E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ii.</w:t>
            </w:r>
          </w:p>
        </w:tc>
        <w:tc>
          <w:tcPr>
            <w:tcW w:w="9648" w:type="dxa"/>
            <w:gridSpan w:val="2"/>
          </w:tcPr>
          <w:p w14:paraId="4506589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Turbine &amp; Generator Model Data</w:t>
            </w:r>
          </w:p>
        </w:tc>
      </w:tr>
      <w:tr w:rsidR="00DE058C" w:rsidRPr="00DE058C" w14:paraId="3EC1A11A" w14:textId="77777777" w:rsidTr="00975412">
        <w:tc>
          <w:tcPr>
            <w:tcW w:w="418" w:type="dxa"/>
          </w:tcPr>
          <w:p w14:paraId="72E9AD2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09A576C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iii.</w:t>
            </w:r>
          </w:p>
        </w:tc>
        <w:tc>
          <w:tcPr>
            <w:tcW w:w="9648" w:type="dxa"/>
            <w:gridSpan w:val="2"/>
          </w:tcPr>
          <w:p w14:paraId="2BCBA69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DE058C" w:rsidRPr="00DE058C" w14:paraId="36C2E755" w14:textId="77777777" w:rsidTr="00975412">
        <w:tc>
          <w:tcPr>
            <w:tcW w:w="418" w:type="dxa"/>
          </w:tcPr>
          <w:p w14:paraId="254E448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46A7BFF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iv.</w:t>
            </w:r>
          </w:p>
        </w:tc>
        <w:tc>
          <w:tcPr>
            <w:tcW w:w="9648" w:type="dxa"/>
            <w:gridSpan w:val="2"/>
          </w:tcPr>
          <w:p w14:paraId="2C7C472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DE058C" w:rsidRPr="00DE058C" w14:paraId="2431F403" w14:textId="77777777" w:rsidTr="00975412">
        <w:tc>
          <w:tcPr>
            <w:tcW w:w="418" w:type="dxa"/>
          </w:tcPr>
          <w:p w14:paraId="6E316FE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799E204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v.</w:t>
            </w:r>
          </w:p>
        </w:tc>
        <w:tc>
          <w:tcPr>
            <w:tcW w:w="9648" w:type="dxa"/>
            <w:gridSpan w:val="2"/>
          </w:tcPr>
          <w:p w14:paraId="4249CC5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</w:tbl>
    <w:p w14:paraId="2B6AE3F8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DE058C" w:rsidRPr="00DE058C" w14:paraId="3D15AD2C" w14:textId="77777777" w:rsidTr="00DE058C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3EB8628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42A7DEA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03A1382C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E058C" w:rsidRPr="00DE058C" w14:paraId="2F96FA83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AF49286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73A614C4" w14:textId="77777777" w:rsidR="00DE058C" w:rsidRPr="00DE058C" w:rsidRDefault="00DE058C" w:rsidP="00DE058C">
            <w:pPr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577873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58BCF2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DE058C" w:rsidRPr="00DE058C" w14:paraId="103C7202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E154A4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21CF8C11" w14:textId="77777777" w:rsidR="00DE058C" w:rsidRPr="00DE058C" w:rsidRDefault="00DE058C" w:rsidP="00DE058C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23D2ED6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03A863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DE058C" w:rsidRPr="00DE058C" w14:paraId="7D49BEC9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9EE71D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4B92515F" w14:textId="77777777" w:rsidR="00DE058C" w:rsidRPr="00DE058C" w:rsidRDefault="00DE058C" w:rsidP="00DE058C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748848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411E34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DE058C" w:rsidRPr="00DE058C" w14:paraId="5B6C484C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1291F9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71AE3713" w14:textId="77777777" w:rsidR="00DE058C" w:rsidRPr="00DE058C" w:rsidRDefault="00DE058C" w:rsidP="00DE058C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383D5D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3AEFEA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</w:tbl>
    <w:p w14:paraId="278E777D" w14:textId="4AE6D6FF" w:rsidR="00886C3A" w:rsidRDefault="00886C3A"/>
    <w:p w14:paraId="14D2C5A3" w14:textId="77777777" w:rsidR="00886C3A" w:rsidRDefault="00886C3A">
      <w:r>
        <w:br w:type="page"/>
      </w:r>
    </w:p>
    <w:p w14:paraId="543926C0" w14:textId="77777777" w:rsidR="00886C3A" w:rsidRPr="00DE058C" w:rsidRDefault="00886C3A" w:rsidP="00886C3A">
      <w:pPr>
        <w:spacing w:after="0" w:line="240" w:lineRule="auto"/>
        <w:rPr>
          <w:rFonts w:ascii="Calibri" w:eastAsia="Malgun Gothic" w:hAnsi="Calibri" w:cs="Times New Roman"/>
          <w:lang w:eastAsia="en-PH"/>
        </w:rPr>
      </w:pPr>
      <w:r w:rsidRPr="00DE058C">
        <w:rPr>
          <w:rFonts w:ascii="Calibri" w:eastAsia="Malgun Gothic" w:hAnsi="Calibri" w:cs="Times New Roman"/>
          <w:noProof/>
          <w:lang w:eastAsia="en-PH"/>
        </w:rPr>
        <w:lastRenderedPageBreak/>
        <w:drawing>
          <wp:anchor distT="0" distB="0" distL="114300" distR="114300" simplePos="0" relativeHeight="251663360" behindDoc="0" locked="0" layoutInCell="1" allowOverlap="1" wp14:anchorId="52E5555B" wp14:editId="43085A9A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712279619" name="Picture 712279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58C">
        <w:rPr>
          <w:rFonts w:ascii="Calibri" w:eastAsia="Malgun Gothic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8897EB" wp14:editId="3D38E145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121604227" name="Text Box 1121604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4BF40" w14:textId="77777777" w:rsidR="00886C3A" w:rsidRDefault="00886C3A" w:rsidP="00886C3A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6C59ED90" w14:textId="39EFD40E" w:rsidR="00886C3A" w:rsidRPr="00DE058C" w:rsidRDefault="00886C3A" w:rsidP="00886C3A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VISAYAS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50FB9C21" w14:textId="77777777" w:rsidR="00886C3A" w:rsidRPr="00730809" w:rsidRDefault="00886C3A" w:rsidP="00886C3A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97EB" id="Text Box 1121604227" o:spid="_x0000_s1027" type="#_x0000_t202" style="position:absolute;margin-left:70.5pt;margin-top:-1.5pt;width:385.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" stroked="f">
                <v:textbox>
                  <w:txbxContent>
                    <w:p w14:paraId="74F4BF40" w14:textId="77777777" w:rsidR="00886C3A" w:rsidRDefault="00886C3A" w:rsidP="00886C3A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6C59ED90" w14:textId="39EFD40E" w:rsidR="00886C3A" w:rsidRPr="00DE058C" w:rsidRDefault="00886C3A" w:rsidP="00886C3A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VISAYAS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50FB9C21" w14:textId="77777777" w:rsidR="00886C3A" w:rsidRPr="00730809" w:rsidRDefault="00886C3A" w:rsidP="00886C3A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Malgun Gothic" w:hAnsi="Calibri" w:cs="Times New Roman"/>
          <w:lang w:eastAsia="en-PH"/>
        </w:rPr>
        <w:t xml:space="preserve">                              </w:t>
      </w:r>
    </w:p>
    <w:p w14:paraId="2F907A07" w14:textId="77777777" w:rsidR="00886C3A" w:rsidRPr="00DE058C" w:rsidRDefault="00886C3A" w:rsidP="00886C3A">
      <w:pPr>
        <w:spacing w:after="0" w:line="240" w:lineRule="exact"/>
        <w:rPr>
          <w:rFonts w:ascii="Calibri" w:eastAsia="Malgun Gothic" w:hAnsi="Calibri" w:cs="Times New Roman"/>
          <w:lang w:eastAsia="en-PH"/>
        </w:rPr>
      </w:pPr>
    </w:p>
    <w:p w14:paraId="54A6360F" w14:textId="77777777" w:rsidR="00886C3A" w:rsidRPr="00DE058C" w:rsidRDefault="00886C3A" w:rsidP="00886C3A">
      <w:pPr>
        <w:spacing w:after="0" w:line="276" w:lineRule="auto"/>
        <w:rPr>
          <w:rFonts w:ascii="Calibri" w:eastAsia="Malgun Gothic" w:hAnsi="Calibri" w:cs="Times New Roman"/>
          <w:lang w:eastAsia="en-PH"/>
        </w:rPr>
      </w:pPr>
    </w:p>
    <w:p w14:paraId="0774BD49" w14:textId="77777777" w:rsidR="00886C3A" w:rsidRPr="00DE058C" w:rsidRDefault="00886C3A" w:rsidP="00886C3A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</w:p>
    <w:p w14:paraId="248E5936" w14:textId="77777777" w:rsidR="00886C3A" w:rsidRPr="00DE058C" w:rsidRDefault="00886C3A" w:rsidP="00886C3A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  <w:r w:rsidRPr="00DE058C">
        <w:rPr>
          <w:rFonts w:ascii="Arial Black" w:eastAsia="Malgun Gothic" w:hAnsi="Arial Black" w:cs="Times New Roman"/>
          <w:b/>
          <w:sz w:val="24"/>
          <w:szCs w:val="24"/>
          <w:lang w:eastAsia="en-PH"/>
        </w:rPr>
        <w:t>CONVENTIONAL GENERATOR DATA FORM</w:t>
      </w:r>
    </w:p>
    <w:p w14:paraId="04012F3C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886C3A" w:rsidRPr="00DE058C" w14:paraId="63131AD4" w14:textId="77777777" w:rsidTr="00B738F1">
        <w:tc>
          <w:tcPr>
            <w:tcW w:w="1465" w:type="dxa"/>
          </w:tcPr>
          <w:p w14:paraId="3C7DB044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3CE005A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/>
            </w:tcBorders>
          </w:tcPr>
          <w:p w14:paraId="7944E50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86C3A" w:rsidRPr="00DE058C" w14:paraId="32C5D6E2" w14:textId="77777777" w:rsidTr="00B738F1">
        <w:tc>
          <w:tcPr>
            <w:tcW w:w="1465" w:type="dxa"/>
          </w:tcPr>
          <w:p w14:paraId="6EF9166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64DD29A9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39413B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886C3A" w:rsidRPr="00DE058C" w14:paraId="039A20C2" w14:textId="77777777" w:rsidTr="00B738F1">
        <w:tc>
          <w:tcPr>
            <w:tcW w:w="1465" w:type="dxa"/>
          </w:tcPr>
          <w:p w14:paraId="6AD16FC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UNIT No.</w:t>
            </w:r>
          </w:p>
        </w:tc>
        <w:tc>
          <w:tcPr>
            <w:tcW w:w="292" w:type="dxa"/>
          </w:tcPr>
          <w:p w14:paraId="7FBABAD3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99E291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886C3A" w:rsidRPr="00DE058C" w14:paraId="01B6F07B" w14:textId="77777777" w:rsidTr="00B738F1">
        <w:tc>
          <w:tcPr>
            <w:tcW w:w="1465" w:type="dxa"/>
          </w:tcPr>
          <w:p w14:paraId="4AE7731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2C361CA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F7205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/>
            </w:tcBorders>
            <w:vAlign w:val="center"/>
          </w:tcPr>
          <w:p w14:paraId="4D9FACD9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886C3A" w:rsidRPr="00DE058C" w14:paraId="13D1C073" w14:textId="77777777" w:rsidTr="00B738F1">
        <w:tc>
          <w:tcPr>
            <w:tcW w:w="1465" w:type="dxa"/>
          </w:tcPr>
          <w:p w14:paraId="6234448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0A35981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1922F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705F51C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886C3A" w:rsidRPr="00DE058C" w14:paraId="5C0B9F58" w14:textId="77777777" w:rsidTr="00B738F1">
        <w:tc>
          <w:tcPr>
            <w:tcW w:w="1465" w:type="dxa"/>
          </w:tcPr>
          <w:p w14:paraId="70D0BE3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131F086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92DE3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2562D82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 w:rsidRPr="00DE058C"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  <w:tr w:rsidR="00886C3A" w:rsidRPr="00DE058C" w14:paraId="37749858" w14:textId="77777777" w:rsidTr="00B738F1">
        <w:tc>
          <w:tcPr>
            <w:tcW w:w="1465" w:type="dxa"/>
          </w:tcPr>
          <w:p w14:paraId="44ECD5E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4CD5C339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</w:tcPr>
          <w:p w14:paraId="3FAF3B2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407DDC2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rpm</w:t>
            </w:r>
          </w:p>
        </w:tc>
      </w:tr>
    </w:tbl>
    <w:p w14:paraId="0F053453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886C3A" w:rsidRPr="00DE058C" w14:paraId="325BB02E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B50B2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D79971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CA5D825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6161E34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8DA7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2C289A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C27DE39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20853C0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886C3A" w:rsidRPr="00DE058C" w14:paraId="3A3DBCBE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2A8E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997929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DFACC8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7DF4642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B2EA6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1D87C1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91C668E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219708E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886C3A" w:rsidRPr="00DE058C" w14:paraId="2ECC4882" w14:textId="77777777" w:rsidTr="00B738F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6D7EA6A7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</w:p>
        </w:tc>
      </w:tr>
      <w:tr w:rsidR="00886C3A" w:rsidRPr="00DE058C" w14:paraId="06A33E6F" w14:textId="77777777" w:rsidTr="00B738F1">
        <w:tc>
          <w:tcPr>
            <w:tcW w:w="468" w:type="dxa"/>
            <w:vAlign w:val="center"/>
          </w:tcPr>
          <w:p w14:paraId="6E06762B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08F052C0" w14:textId="77777777" w:rsidR="00886C3A" w:rsidRPr="00DE058C" w:rsidRDefault="00886C3A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886C3A" w:rsidRPr="00DE058C" w14:paraId="519CCEC1" w14:textId="77777777" w:rsidTr="00B738F1">
        <w:trPr>
          <w:trHeight w:val="276"/>
        </w:trPr>
        <w:tc>
          <w:tcPr>
            <w:tcW w:w="6228" w:type="dxa"/>
            <w:gridSpan w:val="6"/>
          </w:tcPr>
          <w:p w14:paraId="3F9EE205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TIME CONSTANT</w:t>
            </w:r>
          </w:p>
        </w:tc>
        <w:tc>
          <w:tcPr>
            <w:tcW w:w="3870" w:type="dxa"/>
            <w:gridSpan w:val="4"/>
          </w:tcPr>
          <w:p w14:paraId="4D51AE69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Seconds</w:t>
            </w:r>
          </w:p>
        </w:tc>
      </w:tr>
      <w:tr w:rsidR="00886C3A" w:rsidRPr="00DE058C" w14:paraId="5855AF06" w14:textId="77777777" w:rsidTr="00B738F1">
        <w:trPr>
          <w:trHeight w:val="276"/>
        </w:trPr>
        <w:tc>
          <w:tcPr>
            <w:tcW w:w="6228" w:type="dxa"/>
            <w:gridSpan w:val="6"/>
          </w:tcPr>
          <w:p w14:paraId="07B4AF70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Direct Axis Transient Time Constant at Open Circuit</w:t>
            </w:r>
          </w:p>
        </w:tc>
        <w:tc>
          <w:tcPr>
            <w:tcW w:w="3870" w:type="dxa"/>
            <w:gridSpan w:val="4"/>
          </w:tcPr>
          <w:p w14:paraId="39BB0FB0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</w:p>
        </w:tc>
      </w:tr>
      <w:tr w:rsidR="00886C3A" w:rsidRPr="00DE058C" w14:paraId="1DCB7992" w14:textId="77777777" w:rsidTr="00B738F1">
        <w:trPr>
          <w:trHeight w:val="276"/>
        </w:trPr>
        <w:tc>
          <w:tcPr>
            <w:tcW w:w="6228" w:type="dxa"/>
            <w:gridSpan w:val="6"/>
          </w:tcPr>
          <w:p w14:paraId="6A285C15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Quadrature Axis Transient Time Constant at Open Circuit</w:t>
            </w:r>
          </w:p>
        </w:tc>
        <w:tc>
          <w:tcPr>
            <w:tcW w:w="3870" w:type="dxa"/>
            <w:gridSpan w:val="4"/>
          </w:tcPr>
          <w:p w14:paraId="296188D7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</w:p>
        </w:tc>
      </w:tr>
      <w:tr w:rsidR="00886C3A" w:rsidRPr="00DE058C" w14:paraId="2C641C50" w14:textId="77777777" w:rsidTr="00B738F1">
        <w:trPr>
          <w:trHeight w:val="276"/>
        </w:trPr>
        <w:tc>
          <w:tcPr>
            <w:tcW w:w="6228" w:type="dxa"/>
            <w:gridSpan w:val="6"/>
          </w:tcPr>
          <w:p w14:paraId="2203AB3C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Direct Axis </w:t>
            </w:r>
            <w:proofErr w:type="spellStart"/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Subtransient</w:t>
            </w:r>
            <w:proofErr w:type="spellEnd"/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Time Constant at Open Circuit</w:t>
            </w:r>
          </w:p>
        </w:tc>
        <w:tc>
          <w:tcPr>
            <w:tcW w:w="3870" w:type="dxa"/>
            <w:gridSpan w:val="4"/>
          </w:tcPr>
          <w:p w14:paraId="01CCE46F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  <w:tr w:rsidR="00886C3A" w:rsidRPr="00DE058C" w14:paraId="368B4867" w14:textId="77777777" w:rsidTr="00B738F1">
        <w:trPr>
          <w:trHeight w:val="276"/>
        </w:trPr>
        <w:tc>
          <w:tcPr>
            <w:tcW w:w="6228" w:type="dxa"/>
            <w:gridSpan w:val="6"/>
          </w:tcPr>
          <w:p w14:paraId="179F066E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Quadrature Axis </w:t>
            </w:r>
            <w:proofErr w:type="spellStart"/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Subtransient</w:t>
            </w:r>
            <w:proofErr w:type="spellEnd"/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Time Constant at Open Circuit</w:t>
            </w:r>
          </w:p>
        </w:tc>
        <w:tc>
          <w:tcPr>
            <w:tcW w:w="3870" w:type="dxa"/>
            <w:gridSpan w:val="4"/>
          </w:tcPr>
          <w:p w14:paraId="4AC65A84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18657814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pPr w:leftFromText="180" w:rightFromText="180" w:vertAnchor="text" w:horzAnchor="page" w:tblpX="1183" w:tblpY="-27"/>
        <w:tblW w:w="0" w:type="auto"/>
        <w:tblLook w:val="04A0" w:firstRow="1" w:lastRow="0" w:firstColumn="1" w:lastColumn="0" w:noHBand="0" w:noVBand="1"/>
      </w:tblPr>
      <w:tblGrid>
        <w:gridCol w:w="4185"/>
        <w:gridCol w:w="4185"/>
      </w:tblGrid>
      <w:tr w:rsidR="00886C3A" w:rsidRPr="00DE058C" w14:paraId="2E2A8458" w14:textId="77777777" w:rsidTr="00B738F1">
        <w:trPr>
          <w:trHeight w:val="198"/>
        </w:trPr>
        <w:tc>
          <w:tcPr>
            <w:tcW w:w="4185" w:type="dxa"/>
          </w:tcPr>
          <w:p w14:paraId="07BC56E2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REACTANCES (Unsaturated)</w:t>
            </w:r>
          </w:p>
        </w:tc>
        <w:tc>
          <w:tcPr>
            <w:tcW w:w="4185" w:type="dxa"/>
          </w:tcPr>
          <w:p w14:paraId="5F5DD7BE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i/>
              </w:rPr>
            </w:pPr>
            <w:r w:rsidRPr="00DE058C">
              <w:rPr>
                <w:rFonts w:ascii="Calibri" w:hAnsi="Calibri" w:cs="Times New Roman"/>
                <w:i/>
              </w:rPr>
              <w:t>%</w:t>
            </w:r>
          </w:p>
        </w:tc>
      </w:tr>
      <w:tr w:rsidR="00886C3A" w:rsidRPr="00DE058C" w14:paraId="296B05C0" w14:textId="77777777" w:rsidTr="00B738F1">
        <w:trPr>
          <w:trHeight w:val="193"/>
        </w:trPr>
        <w:tc>
          <w:tcPr>
            <w:tcW w:w="4185" w:type="dxa"/>
          </w:tcPr>
          <w:p w14:paraId="3023E229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Direct Axis Synchronous</w:t>
            </w:r>
          </w:p>
        </w:tc>
        <w:tc>
          <w:tcPr>
            <w:tcW w:w="4185" w:type="dxa"/>
          </w:tcPr>
          <w:p w14:paraId="6BA80F97" w14:textId="77777777" w:rsidR="00886C3A" w:rsidRPr="00DE058C" w:rsidRDefault="00886C3A" w:rsidP="00B738F1">
            <w:pPr>
              <w:tabs>
                <w:tab w:val="center" w:pos="1984"/>
              </w:tabs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135D812B" w14:textId="77777777" w:rsidTr="00B738F1">
        <w:trPr>
          <w:trHeight w:val="193"/>
        </w:trPr>
        <w:tc>
          <w:tcPr>
            <w:tcW w:w="4185" w:type="dxa"/>
          </w:tcPr>
          <w:p w14:paraId="09C84DD3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Quadrature Axis Synchronous</w:t>
            </w:r>
          </w:p>
        </w:tc>
        <w:tc>
          <w:tcPr>
            <w:tcW w:w="4185" w:type="dxa"/>
          </w:tcPr>
          <w:p w14:paraId="645E5E88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42E3D036" w14:textId="77777777" w:rsidTr="00B738F1">
        <w:trPr>
          <w:trHeight w:val="193"/>
        </w:trPr>
        <w:tc>
          <w:tcPr>
            <w:tcW w:w="4185" w:type="dxa"/>
          </w:tcPr>
          <w:p w14:paraId="05310878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Direct Axis Transient</w:t>
            </w:r>
          </w:p>
        </w:tc>
        <w:tc>
          <w:tcPr>
            <w:tcW w:w="4185" w:type="dxa"/>
          </w:tcPr>
          <w:p w14:paraId="451E9FC3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</w:tr>
      <w:tr w:rsidR="00886C3A" w:rsidRPr="00DE058C" w14:paraId="79377932" w14:textId="77777777" w:rsidTr="00B738F1">
        <w:trPr>
          <w:trHeight w:val="193"/>
        </w:trPr>
        <w:tc>
          <w:tcPr>
            <w:tcW w:w="4185" w:type="dxa"/>
          </w:tcPr>
          <w:p w14:paraId="38B76F53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Quadrature Axis Transient</w:t>
            </w:r>
          </w:p>
        </w:tc>
        <w:tc>
          <w:tcPr>
            <w:tcW w:w="4185" w:type="dxa"/>
          </w:tcPr>
          <w:p w14:paraId="70369678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</w:tr>
      <w:tr w:rsidR="00886C3A" w:rsidRPr="00DE058C" w14:paraId="5274C4B9" w14:textId="77777777" w:rsidTr="00B738F1">
        <w:trPr>
          <w:trHeight w:val="193"/>
        </w:trPr>
        <w:tc>
          <w:tcPr>
            <w:tcW w:w="4185" w:type="dxa"/>
          </w:tcPr>
          <w:p w14:paraId="603159E4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Direct Axis </w:t>
            </w:r>
            <w:proofErr w:type="spellStart"/>
            <w:r w:rsidRPr="00DE058C">
              <w:rPr>
                <w:rFonts w:ascii="Times New Roman" w:hAnsi="Times New Roman" w:cs="Times New Roman"/>
                <w:i/>
              </w:rPr>
              <w:t>Subtransient</w:t>
            </w:r>
            <w:proofErr w:type="spellEnd"/>
          </w:p>
        </w:tc>
        <w:tc>
          <w:tcPr>
            <w:tcW w:w="4185" w:type="dxa"/>
          </w:tcPr>
          <w:p w14:paraId="60525ADD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6290C635" w14:textId="77777777" w:rsidTr="00B738F1">
        <w:trPr>
          <w:trHeight w:val="193"/>
        </w:trPr>
        <w:tc>
          <w:tcPr>
            <w:tcW w:w="4185" w:type="dxa"/>
          </w:tcPr>
          <w:p w14:paraId="64ABD162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Quadrature Axis </w:t>
            </w:r>
            <w:proofErr w:type="spellStart"/>
            <w:r w:rsidRPr="00DE058C">
              <w:rPr>
                <w:rFonts w:ascii="Times New Roman" w:hAnsi="Times New Roman" w:cs="Times New Roman"/>
                <w:i/>
              </w:rPr>
              <w:t>Subtransient</w:t>
            </w:r>
            <w:proofErr w:type="spellEnd"/>
          </w:p>
        </w:tc>
        <w:tc>
          <w:tcPr>
            <w:tcW w:w="4185" w:type="dxa"/>
          </w:tcPr>
          <w:p w14:paraId="2E8C9730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</w:t>
            </w:r>
          </w:p>
        </w:tc>
      </w:tr>
      <w:tr w:rsidR="00886C3A" w:rsidRPr="00DE058C" w14:paraId="13D81C35" w14:textId="77777777" w:rsidTr="00B738F1">
        <w:trPr>
          <w:trHeight w:val="193"/>
        </w:trPr>
        <w:tc>
          <w:tcPr>
            <w:tcW w:w="4185" w:type="dxa"/>
          </w:tcPr>
          <w:p w14:paraId="6710BAD0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Negative Sequence, X2</w:t>
            </w:r>
          </w:p>
        </w:tc>
        <w:tc>
          <w:tcPr>
            <w:tcW w:w="4185" w:type="dxa"/>
          </w:tcPr>
          <w:p w14:paraId="07DBBC6B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7744F312" w14:textId="77777777" w:rsidTr="00B738F1">
        <w:trPr>
          <w:trHeight w:val="193"/>
        </w:trPr>
        <w:tc>
          <w:tcPr>
            <w:tcW w:w="4185" w:type="dxa"/>
          </w:tcPr>
          <w:p w14:paraId="64BECDBB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Zero Sequence, Xo</w:t>
            </w:r>
          </w:p>
        </w:tc>
        <w:tc>
          <w:tcPr>
            <w:tcW w:w="4185" w:type="dxa"/>
          </w:tcPr>
          <w:p w14:paraId="06E76CC8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4D6C11DE" w14:textId="77777777" w:rsidTr="00B738F1">
        <w:trPr>
          <w:trHeight w:val="193"/>
        </w:trPr>
        <w:tc>
          <w:tcPr>
            <w:tcW w:w="4185" w:type="dxa"/>
          </w:tcPr>
          <w:p w14:paraId="2B2DDF25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Stator Leakage</w:t>
            </w:r>
          </w:p>
        </w:tc>
        <w:tc>
          <w:tcPr>
            <w:tcW w:w="4185" w:type="dxa"/>
          </w:tcPr>
          <w:p w14:paraId="19D64D9C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</w:tr>
    </w:tbl>
    <w:p w14:paraId="45F65454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160DFCD3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31A8EA1E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382A54F8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4B0A804A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6CE87AAF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2DB789AE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7529A6A8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59EB820D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3AE912DA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A84FEC7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tbl>
      <w:tblPr>
        <w:tblStyle w:val="TableGrid1"/>
        <w:tblpPr w:leftFromText="180" w:rightFromText="180" w:vertAnchor="text" w:horzAnchor="page" w:tblpX="1048" w:tblpYSpec="bottom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7"/>
        <w:gridCol w:w="283"/>
        <w:gridCol w:w="878"/>
        <w:gridCol w:w="1710"/>
        <w:gridCol w:w="1260"/>
        <w:gridCol w:w="2070"/>
        <w:gridCol w:w="283"/>
        <w:gridCol w:w="1078"/>
      </w:tblGrid>
      <w:tr w:rsidR="00886C3A" w:rsidRPr="00675D71" w14:paraId="2D23012F" w14:textId="77777777" w:rsidTr="00B738F1">
        <w:trPr>
          <w:trHeight w:val="167"/>
        </w:trPr>
        <w:tc>
          <w:tcPr>
            <w:tcW w:w="1377" w:type="dxa"/>
          </w:tcPr>
          <w:p w14:paraId="7B2EDA00" w14:textId="77777777" w:rsidR="00886C3A" w:rsidRPr="00675D71" w:rsidRDefault="00886C3A" w:rsidP="00B738F1">
            <w:pPr>
              <w:contextualSpacing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INERTIA  H</w:t>
            </w:r>
            <w:proofErr w:type="gramEnd"/>
          </w:p>
        </w:tc>
        <w:tc>
          <w:tcPr>
            <w:tcW w:w="283" w:type="dxa"/>
          </w:tcPr>
          <w:p w14:paraId="4F6E3DAA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878" w:type="dxa"/>
            <w:tcBorders>
              <w:top w:val="nil"/>
              <w:bottom w:val="single" w:sz="4" w:space="0" w:color="000000"/>
            </w:tcBorders>
          </w:tcPr>
          <w:p w14:paraId="534092C6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10" w:type="dxa"/>
          </w:tcPr>
          <w:p w14:paraId="6F4BA4F9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</w:t>
            </w:r>
            <w:r w:rsidRPr="00675D7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kW-S/kVA</w:t>
            </w:r>
          </w:p>
        </w:tc>
        <w:tc>
          <w:tcPr>
            <w:tcW w:w="1260" w:type="dxa"/>
          </w:tcPr>
          <w:p w14:paraId="4404C5A4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70" w:type="dxa"/>
          </w:tcPr>
          <w:p w14:paraId="061EEEB0" w14:textId="77777777" w:rsidR="00886C3A" w:rsidRPr="00675D71" w:rsidRDefault="00886C3A" w:rsidP="00B738F1">
            <w:pPr>
              <w:contextualSpacing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SPEED DAMPING D</w:t>
            </w:r>
          </w:p>
        </w:tc>
        <w:tc>
          <w:tcPr>
            <w:tcW w:w="272" w:type="dxa"/>
          </w:tcPr>
          <w:p w14:paraId="6BB77BB3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:</w:t>
            </w:r>
          </w:p>
        </w:tc>
        <w:tc>
          <w:tcPr>
            <w:tcW w:w="1078" w:type="dxa"/>
            <w:tcBorders>
              <w:top w:val="nil"/>
              <w:bottom w:val="single" w:sz="4" w:space="0" w:color="000000"/>
            </w:tcBorders>
          </w:tcPr>
          <w:p w14:paraId="791170D8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2F14583" w14:textId="77777777" w:rsidR="00886C3A" w:rsidRPr="00675D71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6D047978" w14:textId="77777777" w:rsidR="00886C3A" w:rsidRPr="00675D71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  <w:r w:rsidRPr="00675D71">
        <w:rPr>
          <w:rFonts w:ascii="Times New Roman" w:eastAsia="Malgun Gothic" w:hAnsi="Times New Roman" w:cs="Times New Roman"/>
          <w:i/>
          <w:sz w:val="20"/>
          <w:szCs w:val="20"/>
          <w:lang w:eastAsia="en-PH"/>
        </w:rPr>
        <w:t xml:space="preserve">                            (referred to low speed side)</w:t>
      </w:r>
    </w:p>
    <w:p w14:paraId="5FB4EA5A" w14:textId="77777777" w:rsidR="00886C3A" w:rsidRPr="00675D71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p w14:paraId="3A8F5EFB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lang w:eastAsia="en-PH"/>
        </w:rPr>
      </w:pPr>
      <w:r w:rsidRPr="00675D71">
        <w:rPr>
          <w:rFonts w:ascii="Times New Roman" w:eastAsia="Malgun Gothic" w:hAnsi="Times New Roman" w:cs="Times New Roman"/>
          <w:b/>
          <w:lang w:eastAsia="en-PH"/>
        </w:rPr>
        <w:t>Refer Generator documents</w:t>
      </w:r>
      <w:r w:rsidRPr="00DE058C">
        <w:rPr>
          <w:rFonts w:ascii="Times New Roman" w:eastAsia="Malgun Gothic" w:hAnsi="Times New Roman" w:cs="Times New Roman"/>
          <w:b/>
          <w:lang w:eastAsia="en-PH"/>
        </w:rPr>
        <w:t xml:space="preserve"> </w:t>
      </w:r>
    </w:p>
    <w:p w14:paraId="293B8652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5700"/>
        <w:gridCol w:w="3419"/>
      </w:tblGrid>
      <w:tr w:rsidR="00886C3A" w:rsidRPr="00DE058C" w14:paraId="2193C19C" w14:textId="77777777" w:rsidTr="00B738F1">
        <w:tc>
          <w:tcPr>
            <w:tcW w:w="418" w:type="dxa"/>
            <w:vAlign w:val="center"/>
          </w:tcPr>
          <w:p w14:paraId="6B9CC809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6974" w:type="dxa"/>
            <w:gridSpan w:val="2"/>
            <w:vAlign w:val="center"/>
          </w:tcPr>
          <w:p w14:paraId="78B2EFB6" w14:textId="77777777" w:rsidR="00886C3A" w:rsidRPr="00DE058C" w:rsidRDefault="00886C3A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DE058C">
              <w:rPr>
                <w:rFonts w:ascii="Times New Roman" w:hAnsi="Times New Roman" w:cs="Times New Roman"/>
                <w:i/>
              </w:rPr>
              <w:t>(Kindly provide data also for entries appearing below.)</w:t>
            </w:r>
          </w:p>
        </w:tc>
        <w:tc>
          <w:tcPr>
            <w:tcW w:w="3624" w:type="dxa"/>
          </w:tcPr>
          <w:p w14:paraId="03A30F6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6C3A" w:rsidRPr="00DE058C" w14:paraId="3B94F5A3" w14:textId="77777777" w:rsidTr="00B738F1">
        <w:tc>
          <w:tcPr>
            <w:tcW w:w="418" w:type="dxa"/>
          </w:tcPr>
          <w:p w14:paraId="3C773E8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45A7D954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648" w:type="dxa"/>
            <w:gridSpan w:val="2"/>
          </w:tcPr>
          <w:p w14:paraId="53493C23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886C3A" w:rsidRPr="00DE058C" w14:paraId="3CD7D8C2" w14:textId="77777777" w:rsidTr="00B738F1">
        <w:tc>
          <w:tcPr>
            <w:tcW w:w="418" w:type="dxa"/>
          </w:tcPr>
          <w:p w14:paraId="5CA04FC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0D21257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ii.</w:t>
            </w:r>
          </w:p>
        </w:tc>
        <w:tc>
          <w:tcPr>
            <w:tcW w:w="9648" w:type="dxa"/>
            <w:gridSpan w:val="2"/>
          </w:tcPr>
          <w:p w14:paraId="4BA6109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Turbine &amp; Generator Model Data</w:t>
            </w:r>
          </w:p>
        </w:tc>
      </w:tr>
      <w:tr w:rsidR="00886C3A" w:rsidRPr="00DE058C" w14:paraId="61A0FBA2" w14:textId="77777777" w:rsidTr="00B738F1">
        <w:tc>
          <w:tcPr>
            <w:tcW w:w="418" w:type="dxa"/>
          </w:tcPr>
          <w:p w14:paraId="3FA36B2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7B51DD53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iii.</w:t>
            </w:r>
          </w:p>
        </w:tc>
        <w:tc>
          <w:tcPr>
            <w:tcW w:w="9648" w:type="dxa"/>
            <w:gridSpan w:val="2"/>
          </w:tcPr>
          <w:p w14:paraId="0EA4C18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886C3A" w:rsidRPr="00DE058C" w14:paraId="4E61BEEC" w14:textId="77777777" w:rsidTr="00B738F1">
        <w:tc>
          <w:tcPr>
            <w:tcW w:w="418" w:type="dxa"/>
          </w:tcPr>
          <w:p w14:paraId="77E25A6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41B3187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iv.</w:t>
            </w:r>
          </w:p>
        </w:tc>
        <w:tc>
          <w:tcPr>
            <w:tcW w:w="9648" w:type="dxa"/>
            <w:gridSpan w:val="2"/>
          </w:tcPr>
          <w:p w14:paraId="0EBEF24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886C3A" w:rsidRPr="00DE058C" w14:paraId="6DC030D5" w14:textId="77777777" w:rsidTr="00B738F1">
        <w:tc>
          <w:tcPr>
            <w:tcW w:w="418" w:type="dxa"/>
          </w:tcPr>
          <w:p w14:paraId="16E64CDD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1C1F67B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v.</w:t>
            </w:r>
          </w:p>
        </w:tc>
        <w:tc>
          <w:tcPr>
            <w:tcW w:w="9648" w:type="dxa"/>
            <w:gridSpan w:val="2"/>
          </w:tcPr>
          <w:p w14:paraId="7BD9CDF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</w:tbl>
    <w:p w14:paraId="011E57FD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886C3A" w:rsidRPr="00DE058C" w14:paraId="5B17D92A" w14:textId="77777777" w:rsidTr="00B738F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04223B1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30417AF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3CF302FA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886C3A" w:rsidRPr="00DE058C" w14:paraId="0FFB66E2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1C60364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347CF39D" w14:textId="77777777" w:rsidR="00886C3A" w:rsidRPr="00DE058C" w:rsidRDefault="00886C3A" w:rsidP="00B738F1">
            <w:pPr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89A912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CC0153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886C3A" w:rsidRPr="00DE058C" w14:paraId="30E06715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AA6958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23C393C5" w14:textId="77777777" w:rsidR="00886C3A" w:rsidRPr="00DE058C" w:rsidRDefault="00886C3A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108AEB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6523FE5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886C3A" w:rsidRPr="00DE058C" w14:paraId="7989183C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BDF5B8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32C84901" w14:textId="77777777" w:rsidR="00886C3A" w:rsidRPr="00DE058C" w:rsidRDefault="00886C3A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8A56CD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D4DB799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886C3A" w:rsidRPr="00DE058C" w14:paraId="0A04EEF2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B73A3B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3E5C8F4D" w14:textId="77777777" w:rsidR="00886C3A" w:rsidRPr="00DE058C" w:rsidRDefault="00886C3A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FF2656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129C20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</w:tbl>
    <w:p w14:paraId="7A4F6512" w14:textId="77777777" w:rsidR="00886C3A" w:rsidRDefault="00886C3A" w:rsidP="00886C3A"/>
    <w:p w14:paraId="36D956E1" w14:textId="40A6DD60" w:rsidR="00886C3A" w:rsidRDefault="00886C3A">
      <w:r>
        <w:br w:type="page"/>
      </w:r>
    </w:p>
    <w:p w14:paraId="573EC0B8" w14:textId="77777777" w:rsidR="00886C3A" w:rsidRPr="00DE058C" w:rsidRDefault="00886C3A" w:rsidP="00886C3A">
      <w:pPr>
        <w:spacing w:after="0" w:line="240" w:lineRule="auto"/>
        <w:rPr>
          <w:rFonts w:ascii="Calibri" w:eastAsia="Malgun Gothic" w:hAnsi="Calibri" w:cs="Times New Roman"/>
          <w:lang w:eastAsia="en-PH"/>
        </w:rPr>
      </w:pPr>
      <w:r w:rsidRPr="00DE058C">
        <w:rPr>
          <w:rFonts w:ascii="Calibri" w:eastAsia="Malgun Gothic" w:hAnsi="Calibri" w:cs="Times New Roman"/>
          <w:noProof/>
          <w:lang w:eastAsia="en-PH"/>
        </w:rPr>
        <w:lastRenderedPageBreak/>
        <w:drawing>
          <wp:anchor distT="0" distB="0" distL="114300" distR="114300" simplePos="0" relativeHeight="251666432" behindDoc="0" locked="0" layoutInCell="1" allowOverlap="1" wp14:anchorId="00A8DB76" wp14:editId="68F7FB9B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944827405" name="Picture 944827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58C">
        <w:rPr>
          <w:rFonts w:ascii="Calibri" w:eastAsia="Malgun Gothic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7C5CED" wp14:editId="1A05B975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633942915" name="Text Box 1633942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41593D" w14:textId="77777777" w:rsidR="00886C3A" w:rsidRDefault="00886C3A" w:rsidP="00886C3A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47096116" w14:textId="6C6458F1" w:rsidR="00886C3A" w:rsidRPr="00DE058C" w:rsidRDefault="00886C3A" w:rsidP="00886C3A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MINDANAO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4DDE605C" w14:textId="77777777" w:rsidR="00886C3A" w:rsidRPr="00730809" w:rsidRDefault="00886C3A" w:rsidP="00886C3A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C5CED" id="Text Box 1633942915" o:spid="_x0000_s1028" type="#_x0000_t202" style="position:absolute;margin-left:70.5pt;margin-top:-1.5pt;width:38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" stroked="f">
                <v:textbox>
                  <w:txbxContent>
                    <w:p w14:paraId="5541593D" w14:textId="77777777" w:rsidR="00886C3A" w:rsidRDefault="00886C3A" w:rsidP="00886C3A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47096116" w14:textId="6C6458F1" w:rsidR="00886C3A" w:rsidRPr="00DE058C" w:rsidRDefault="00886C3A" w:rsidP="00886C3A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MINDANAO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4DDE605C" w14:textId="77777777" w:rsidR="00886C3A" w:rsidRPr="00730809" w:rsidRDefault="00886C3A" w:rsidP="00886C3A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Malgun Gothic" w:hAnsi="Calibri" w:cs="Times New Roman"/>
          <w:lang w:eastAsia="en-PH"/>
        </w:rPr>
        <w:t xml:space="preserve">                              </w:t>
      </w:r>
    </w:p>
    <w:p w14:paraId="1D743B12" w14:textId="77777777" w:rsidR="00886C3A" w:rsidRPr="00DE058C" w:rsidRDefault="00886C3A" w:rsidP="00886C3A">
      <w:pPr>
        <w:spacing w:after="0" w:line="240" w:lineRule="exact"/>
        <w:rPr>
          <w:rFonts w:ascii="Calibri" w:eastAsia="Malgun Gothic" w:hAnsi="Calibri" w:cs="Times New Roman"/>
          <w:lang w:eastAsia="en-PH"/>
        </w:rPr>
      </w:pPr>
    </w:p>
    <w:p w14:paraId="0F0AEE6B" w14:textId="77777777" w:rsidR="00886C3A" w:rsidRPr="00DE058C" w:rsidRDefault="00886C3A" w:rsidP="00886C3A">
      <w:pPr>
        <w:spacing w:after="0" w:line="276" w:lineRule="auto"/>
        <w:rPr>
          <w:rFonts w:ascii="Calibri" w:eastAsia="Malgun Gothic" w:hAnsi="Calibri" w:cs="Times New Roman"/>
          <w:lang w:eastAsia="en-PH"/>
        </w:rPr>
      </w:pPr>
    </w:p>
    <w:p w14:paraId="31694049" w14:textId="77777777" w:rsidR="00886C3A" w:rsidRPr="00DE058C" w:rsidRDefault="00886C3A" w:rsidP="00886C3A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</w:p>
    <w:p w14:paraId="2DD3F9F3" w14:textId="77777777" w:rsidR="00886C3A" w:rsidRPr="00DE058C" w:rsidRDefault="00886C3A" w:rsidP="00886C3A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  <w:r w:rsidRPr="00DE058C">
        <w:rPr>
          <w:rFonts w:ascii="Arial Black" w:eastAsia="Malgun Gothic" w:hAnsi="Arial Black" w:cs="Times New Roman"/>
          <w:b/>
          <w:sz w:val="24"/>
          <w:szCs w:val="24"/>
          <w:lang w:eastAsia="en-PH"/>
        </w:rPr>
        <w:t>CONVENTIONAL GENERATOR DATA FORM</w:t>
      </w:r>
    </w:p>
    <w:p w14:paraId="3828B96B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886C3A" w:rsidRPr="00DE058C" w14:paraId="7951DFAA" w14:textId="77777777" w:rsidTr="00B738F1">
        <w:tc>
          <w:tcPr>
            <w:tcW w:w="1465" w:type="dxa"/>
          </w:tcPr>
          <w:p w14:paraId="0D5E050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6AF4B2FD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/>
            </w:tcBorders>
          </w:tcPr>
          <w:p w14:paraId="488389F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86C3A" w:rsidRPr="00DE058C" w14:paraId="5746EB43" w14:textId="77777777" w:rsidTr="00B738F1">
        <w:tc>
          <w:tcPr>
            <w:tcW w:w="1465" w:type="dxa"/>
          </w:tcPr>
          <w:p w14:paraId="54FE696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3F1E7CF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AC124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886C3A" w:rsidRPr="00DE058C" w14:paraId="2B8E8AF7" w14:textId="77777777" w:rsidTr="00B738F1">
        <w:tc>
          <w:tcPr>
            <w:tcW w:w="1465" w:type="dxa"/>
          </w:tcPr>
          <w:p w14:paraId="56BC5AA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UNIT No.</w:t>
            </w:r>
          </w:p>
        </w:tc>
        <w:tc>
          <w:tcPr>
            <w:tcW w:w="292" w:type="dxa"/>
          </w:tcPr>
          <w:p w14:paraId="12EDC4E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6A7B9C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886C3A" w:rsidRPr="00DE058C" w14:paraId="09B2CB14" w14:textId="77777777" w:rsidTr="00B738F1">
        <w:tc>
          <w:tcPr>
            <w:tcW w:w="1465" w:type="dxa"/>
          </w:tcPr>
          <w:p w14:paraId="1675FBC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4747BC4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0FE81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/>
            </w:tcBorders>
            <w:vAlign w:val="center"/>
          </w:tcPr>
          <w:p w14:paraId="4B474F1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886C3A" w:rsidRPr="00DE058C" w14:paraId="3B7712B8" w14:textId="77777777" w:rsidTr="00B738F1">
        <w:tc>
          <w:tcPr>
            <w:tcW w:w="1465" w:type="dxa"/>
          </w:tcPr>
          <w:p w14:paraId="2B2572F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56B755A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5CBF4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4B23E78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886C3A" w:rsidRPr="00DE058C" w14:paraId="38567622" w14:textId="77777777" w:rsidTr="00B738F1">
        <w:tc>
          <w:tcPr>
            <w:tcW w:w="1465" w:type="dxa"/>
          </w:tcPr>
          <w:p w14:paraId="6215F86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7FE7864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16F2C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3B6BF9A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 w:rsidRPr="00DE058C"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  <w:tr w:rsidR="00886C3A" w:rsidRPr="00DE058C" w14:paraId="323A51F8" w14:textId="77777777" w:rsidTr="00B738F1">
        <w:tc>
          <w:tcPr>
            <w:tcW w:w="1465" w:type="dxa"/>
          </w:tcPr>
          <w:p w14:paraId="67FEBBB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3274FCC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</w:tcPr>
          <w:p w14:paraId="4D12443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50CF0D34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rpm</w:t>
            </w:r>
          </w:p>
        </w:tc>
      </w:tr>
    </w:tbl>
    <w:p w14:paraId="026754EA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886C3A" w:rsidRPr="00DE058C" w14:paraId="1D85EAC6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3142DD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9DEF86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9ED1370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70F7F1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8C43B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80DB41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0C1D735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2769B65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886C3A" w:rsidRPr="00DE058C" w14:paraId="213523D0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8C7CD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99F250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95D6880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F7EA4E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88364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C97739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3A8FB2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46A774B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886C3A" w:rsidRPr="00DE058C" w14:paraId="6C9E5624" w14:textId="77777777" w:rsidTr="00B738F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0EABB729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</w:p>
        </w:tc>
      </w:tr>
      <w:tr w:rsidR="00886C3A" w:rsidRPr="00DE058C" w14:paraId="4BBE8BD4" w14:textId="77777777" w:rsidTr="00B738F1">
        <w:tc>
          <w:tcPr>
            <w:tcW w:w="468" w:type="dxa"/>
            <w:vAlign w:val="center"/>
          </w:tcPr>
          <w:p w14:paraId="115B9067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00BF737F" w14:textId="77777777" w:rsidR="00886C3A" w:rsidRPr="00DE058C" w:rsidRDefault="00886C3A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886C3A" w:rsidRPr="00DE058C" w14:paraId="41B9C5D2" w14:textId="77777777" w:rsidTr="00B738F1">
        <w:trPr>
          <w:trHeight w:val="276"/>
        </w:trPr>
        <w:tc>
          <w:tcPr>
            <w:tcW w:w="6228" w:type="dxa"/>
            <w:gridSpan w:val="6"/>
          </w:tcPr>
          <w:p w14:paraId="680722CD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TIME CONSTANT</w:t>
            </w:r>
          </w:p>
        </w:tc>
        <w:tc>
          <w:tcPr>
            <w:tcW w:w="3870" w:type="dxa"/>
            <w:gridSpan w:val="4"/>
          </w:tcPr>
          <w:p w14:paraId="74CEEF28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Seconds</w:t>
            </w:r>
          </w:p>
        </w:tc>
      </w:tr>
      <w:tr w:rsidR="00886C3A" w:rsidRPr="00DE058C" w14:paraId="6C376408" w14:textId="77777777" w:rsidTr="00B738F1">
        <w:trPr>
          <w:trHeight w:val="276"/>
        </w:trPr>
        <w:tc>
          <w:tcPr>
            <w:tcW w:w="6228" w:type="dxa"/>
            <w:gridSpan w:val="6"/>
          </w:tcPr>
          <w:p w14:paraId="0EE6DF89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Direct Axis Transient Time Constant at Open Circuit</w:t>
            </w:r>
          </w:p>
        </w:tc>
        <w:tc>
          <w:tcPr>
            <w:tcW w:w="3870" w:type="dxa"/>
            <w:gridSpan w:val="4"/>
          </w:tcPr>
          <w:p w14:paraId="4A1A40DE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</w:p>
        </w:tc>
      </w:tr>
      <w:tr w:rsidR="00886C3A" w:rsidRPr="00DE058C" w14:paraId="6629EB0B" w14:textId="77777777" w:rsidTr="00B738F1">
        <w:trPr>
          <w:trHeight w:val="276"/>
        </w:trPr>
        <w:tc>
          <w:tcPr>
            <w:tcW w:w="6228" w:type="dxa"/>
            <w:gridSpan w:val="6"/>
          </w:tcPr>
          <w:p w14:paraId="24056984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Quadrature Axis Transient Time Constant at Open Circuit</w:t>
            </w:r>
          </w:p>
        </w:tc>
        <w:tc>
          <w:tcPr>
            <w:tcW w:w="3870" w:type="dxa"/>
            <w:gridSpan w:val="4"/>
          </w:tcPr>
          <w:p w14:paraId="7EADA1ED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</w:p>
        </w:tc>
      </w:tr>
      <w:tr w:rsidR="00886C3A" w:rsidRPr="00DE058C" w14:paraId="5D7E31D0" w14:textId="77777777" w:rsidTr="00B738F1">
        <w:trPr>
          <w:trHeight w:val="276"/>
        </w:trPr>
        <w:tc>
          <w:tcPr>
            <w:tcW w:w="6228" w:type="dxa"/>
            <w:gridSpan w:val="6"/>
          </w:tcPr>
          <w:p w14:paraId="712AFF34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Direct Axis </w:t>
            </w:r>
            <w:proofErr w:type="spellStart"/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Subtransient</w:t>
            </w:r>
            <w:proofErr w:type="spellEnd"/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Time Constant at Open Circuit</w:t>
            </w:r>
          </w:p>
        </w:tc>
        <w:tc>
          <w:tcPr>
            <w:tcW w:w="3870" w:type="dxa"/>
            <w:gridSpan w:val="4"/>
          </w:tcPr>
          <w:p w14:paraId="198D518C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  <w:tr w:rsidR="00886C3A" w:rsidRPr="00DE058C" w14:paraId="1C4EF11D" w14:textId="77777777" w:rsidTr="00B738F1">
        <w:trPr>
          <w:trHeight w:val="276"/>
        </w:trPr>
        <w:tc>
          <w:tcPr>
            <w:tcW w:w="6228" w:type="dxa"/>
            <w:gridSpan w:val="6"/>
          </w:tcPr>
          <w:p w14:paraId="4D49DD1E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Quadrature Axis </w:t>
            </w:r>
            <w:proofErr w:type="spellStart"/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Subtransient</w:t>
            </w:r>
            <w:proofErr w:type="spellEnd"/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Time Constant at Open Circuit</w:t>
            </w:r>
          </w:p>
        </w:tc>
        <w:tc>
          <w:tcPr>
            <w:tcW w:w="3870" w:type="dxa"/>
            <w:gridSpan w:val="4"/>
          </w:tcPr>
          <w:p w14:paraId="25B49899" w14:textId="77777777" w:rsidR="00886C3A" w:rsidRPr="00DE058C" w:rsidRDefault="00886C3A" w:rsidP="00B738F1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1B849C9C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pPr w:leftFromText="180" w:rightFromText="180" w:vertAnchor="text" w:horzAnchor="page" w:tblpX="1183" w:tblpY="-27"/>
        <w:tblW w:w="0" w:type="auto"/>
        <w:tblLook w:val="04A0" w:firstRow="1" w:lastRow="0" w:firstColumn="1" w:lastColumn="0" w:noHBand="0" w:noVBand="1"/>
      </w:tblPr>
      <w:tblGrid>
        <w:gridCol w:w="4185"/>
        <w:gridCol w:w="4185"/>
      </w:tblGrid>
      <w:tr w:rsidR="00886C3A" w:rsidRPr="00DE058C" w14:paraId="57169A64" w14:textId="77777777" w:rsidTr="00B738F1">
        <w:trPr>
          <w:trHeight w:val="198"/>
        </w:trPr>
        <w:tc>
          <w:tcPr>
            <w:tcW w:w="4185" w:type="dxa"/>
          </w:tcPr>
          <w:p w14:paraId="4978D38E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REACTANCES (Unsaturated)</w:t>
            </w:r>
          </w:p>
        </w:tc>
        <w:tc>
          <w:tcPr>
            <w:tcW w:w="4185" w:type="dxa"/>
          </w:tcPr>
          <w:p w14:paraId="3B58C1FB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  <w:i/>
              </w:rPr>
            </w:pPr>
            <w:r w:rsidRPr="00DE058C">
              <w:rPr>
                <w:rFonts w:ascii="Calibri" w:hAnsi="Calibri" w:cs="Times New Roman"/>
                <w:i/>
              </w:rPr>
              <w:t>%</w:t>
            </w:r>
          </w:p>
        </w:tc>
      </w:tr>
      <w:tr w:rsidR="00886C3A" w:rsidRPr="00DE058C" w14:paraId="0E8B70F5" w14:textId="77777777" w:rsidTr="00B738F1">
        <w:trPr>
          <w:trHeight w:val="193"/>
        </w:trPr>
        <w:tc>
          <w:tcPr>
            <w:tcW w:w="4185" w:type="dxa"/>
          </w:tcPr>
          <w:p w14:paraId="192DD0DD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Direct Axis Synchronous</w:t>
            </w:r>
          </w:p>
        </w:tc>
        <w:tc>
          <w:tcPr>
            <w:tcW w:w="4185" w:type="dxa"/>
          </w:tcPr>
          <w:p w14:paraId="0DB25C4B" w14:textId="77777777" w:rsidR="00886C3A" w:rsidRPr="00DE058C" w:rsidRDefault="00886C3A" w:rsidP="00B738F1">
            <w:pPr>
              <w:tabs>
                <w:tab w:val="center" w:pos="1984"/>
              </w:tabs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124E29F7" w14:textId="77777777" w:rsidTr="00B738F1">
        <w:trPr>
          <w:trHeight w:val="193"/>
        </w:trPr>
        <w:tc>
          <w:tcPr>
            <w:tcW w:w="4185" w:type="dxa"/>
          </w:tcPr>
          <w:p w14:paraId="167913F7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Quadrature Axis Synchronous</w:t>
            </w:r>
          </w:p>
        </w:tc>
        <w:tc>
          <w:tcPr>
            <w:tcW w:w="4185" w:type="dxa"/>
          </w:tcPr>
          <w:p w14:paraId="3DFF9D9B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3AC51004" w14:textId="77777777" w:rsidTr="00B738F1">
        <w:trPr>
          <w:trHeight w:val="193"/>
        </w:trPr>
        <w:tc>
          <w:tcPr>
            <w:tcW w:w="4185" w:type="dxa"/>
          </w:tcPr>
          <w:p w14:paraId="5BAC965C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Direct Axis Transient</w:t>
            </w:r>
          </w:p>
        </w:tc>
        <w:tc>
          <w:tcPr>
            <w:tcW w:w="4185" w:type="dxa"/>
          </w:tcPr>
          <w:p w14:paraId="07113904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</w:tr>
      <w:tr w:rsidR="00886C3A" w:rsidRPr="00DE058C" w14:paraId="10BD1B5F" w14:textId="77777777" w:rsidTr="00B738F1">
        <w:trPr>
          <w:trHeight w:val="193"/>
        </w:trPr>
        <w:tc>
          <w:tcPr>
            <w:tcW w:w="4185" w:type="dxa"/>
          </w:tcPr>
          <w:p w14:paraId="350440D2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Quadrature Axis Transient</w:t>
            </w:r>
          </w:p>
        </w:tc>
        <w:tc>
          <w:tcPr>
            <w:tcW w:w="4185" w:type="dxa"/>
          </w:tcPr>
          <w:p w14:paraId="7F378A2F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</w:tr>
      <w:tr w:rsidR="00886C3A" w:rsidRPr="00DE058C" w14:paraId="0684B588" w14:textId="77777777" w:rsidTr="00B738F1">
        <w:trPr>
          <w:trHeight w:val="193"/>
        </w:trPr>
        <w:tc>
          <w:tcPr>
            <w:tcW w:w="4185" w:type="dxa"/>
          </w:tcPr>
          <w:p w14:paraId="41CFCD60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Direct Axis </w:t>
            </w:r>
            <w:proofErr w:type="spellStart"/>
            <w:r w:rsidRPr="00DE058C">
              <w:rPr>
                <w:rFonts w:ascii="Times New Roman" w:hAnsi="Times New Roman" w:cs="Times New Roman"/>
                <w:i/>
              </w:rPr>
              <w:t>Subtransient</w:t>
            </w:r>
            <w:proofErr w:type="spellEnd"/>
          </w:p>
        </w:tc>
        <w:tc>
          <w:tcPr>
            <w:tcW w:w="4185" w:type="dxa"/>
          </w:tcPr>
          <w:p w14:paraId="5C06A8C0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3499BF44" w14:textId="77777777" w:rsidTr="00B738F1">
        <w:trPr>
          <w:trHeight w:val="193"/>
        </w:trPr>
        <w:tc>
          <w:tcPr>
            <w:tcW w:w="4185" w:type="dxa"/>
          </w:tcPr>
          <w:p w14:paraId="2C34C579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Quadrature Axis </w:t>
            </w:r>
            <w:proofErr w:type="spellStart"/>
            <w:r w:rsidRPr="00DE058C">
              <w:rPr>
                <w:rFonts w:ascii="Times New Roman" w:hAnsi="Times New Roman" w:cs="Times New Roman"/>
                <w:i/>
              </w:rPr>
              <w:t>Subtransient</w:t>
            </w:r>
            <w:proofErr w:type="spellEnd"/>
          </w:p>
        </w:tc>
        <w:tc>
          <w:tcPr>
            <w:tcW w:w="4185" w:type="dxa"/>
          </w:tcPr>
          <w:p w14:paraId="7F888D18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</w:t>
            </w:r>
          </w:p>
        </w:tc>
      </w:tr>
      <w:tr w:rsidR="00886C3A" w:rsidRPr="00DE058C" w14:paraId="46058681" w14:textId="77777777" w:rsidTr="00B738F1">
        <w:trPr>
          <w:trHeight w:val="193"/>
        </w:trPr>
        <w:tc>
          <w:tcPr>
            <w:tcW w:w="4185" w:type="dxa"/>
          </w:tcPr>
          <w:p w14:paraId="094B5CC3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Negative Sequence, X2</w:t>
            </w:r>
          </w:p>
        </w:tc>
        <w:tc>
          <w:tcPr>
            <w:tcW w:w="4185" w:type="dxa"/>
          </w:tcPr>
          <w:p w14:paraId="2B325C23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42A1E7A5" w14:textId="77777777" w:rsidTr="00B738F1">
        <w:trPr>
          <w:trHeight w:val="193"/>
        </w:trPr>
        <w:tc>
          <w:tcPr>
            <w:tcW w:w="4185" w:type="dxa"/>
          </w:tcPr>
          <w:p w14:paraId="5D05C9E5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Zero Sequence, Xo</w:t>
            </w:r>
          </w:p>
        </w:tc>
        <w:tc>
          <w:tcPr>
            <w:tcW w:w="4185" w:type="dxa"/>
          </w:tcPr>
          <w:p w14:paraId="421F3786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 xml:space="preserve">         </w:t>
            </w:r>
          </w:p>
        </w:tc>
      </w:tr>
      <w:tr w:rsidR="00886C3A" w:rsidRPr="00DE058C" w14:paraId="03F1DE22" w14:textId="77777777" w:rsidTr="00B738F1">
        <w:trPr>
          <w:trHeight w:val="193"/>
        </w:trPr>
        <w:tc>
          <w:tcPr>
            <w:tcW w:w="4185" w:type="dxa"/>
          </w:tcPr>
          <w:p w14:paraId="58408838" w14:textId="77777777" w:rsidR="00886C3A" w:rsidRPr="00DE058C" w:rsidRDefault="00886C3A" w:rsidP="00B738F1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Stator Leakage</w:t>
            </w:r>
          </w:p>
        </w:tc>
        <w:tc>
          <w:tcPr>
            <w:tcW w:w="4185" w:type="dxa"/>
          </w:tcPr>
          <w:p w14:paraId="3EB6C009" w14:textId="77777777" w:rsidR="00886C3A" w:rsidRPr="00DE058C" w:rsidRDefault="00886C3A" w:rsidP="00B738F1">
            <w:pPr>
              <w:rPr>
                <w:rFonts w:ascii="Calibri" w:hAnsi="Calibri" w:cs="Times New Roman"/>
                <w:i/>
              </w:rPr>
            </w:pPr>
          </w:p>
        </w:tc>
      </w:tr>
    </w:tbl>
    <w:p w14:paraId="70E36F0D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60284879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04712274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03435D1D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4A57D203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2620AAF0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4E4A8E9B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D4DACD9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47ECC0D2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60AE16C6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11AC85A5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tbl>
      <w:tblPr>
        <w:tblStyle w:val="TableGrid1"/>
        <w:tblpPr w:leftFromText="180" w:rightFromText="180" w:vertAnchor="text" w:horzAnchor="page" w:tblpX="1048" w:tblpYSpec="bottom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7"/>
        <w:gridCol w:w="283"/>
        <w:gridCol w:w="878"/>
        <w:gridCol w:w="1710"/>
        <w:gridCol w:w="1260"/>
        <w:gridCol w:w="2070"/>
        <w:gridCol w:w="283"/>
        <w:gridCol w:w="1078"/>
      </w:tblGrid>
      <w:tr w:rsidR="00886C3A" w:rsidRPr="00675D71" w14:paraId="56A93745" w14:textId="77777777" w:rsidTr="00B738F1">
        <w:trPr>
          <w:trHeight w:val="167"/>
        </w:trPr>
        <w:tc>
          <w:tcPr>
            <w:tcW w:w="1377" w:type="dxa"/>
          </w:tcPr>
          <w:p w14:paraId="228FCB02" w14:textId="77777777" w:rsidR="00886C3A" w:rsidRPr="00675D71" w:rsidRDefault="00886C3A" w:rsidP="00B738F1">
            <w:pPr>
              <w:contextualSpacing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INERTIA  H</w:t>
            </w:r>
            <w:proofErr w:type="gramEnd"/>
          </w:p>
        </w:tc>
        <w:tc>
          <w:tcPr>
            <w:tcW w:w="283" w:type="dxa"/>
          </w:tcPr>
          <w:p w14:paraId="016BCAD2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878" w:type="dxa"/>
            <w:tcBorders>
              <w:top w:val="nil"/>
              <w:bottom w:val="single" w:sz="4" w:space="0" w:color="000000"/>
            </w:tcBorders>
          </w:tcPr>
          <w:p w14:paraId="1F508B85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10" w:type="dxa"/>
          </w:tcPr>
          <w:p w14:paraId="70052DC1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</w:t>
            </w:r>
            <w:r w:rsidRPr="00675D7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kW-S/kVA</w:t>
            </w:r>
          </w:p>
        </w:tc>
        <w:tc>
          <w:tcPr>
            <w:tcW w:w="1260" w:type="dxa"/>
          </w:tcPr>
          <w:p w14:paraId="11B9328D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70" w:type="dxa"/>
          </w:tcPr>
          <w:p w14:paraId="08D4F69C" w14:textId="77777777" w:rsidR="00886C3A" w:rsidRPr="00675D71" w:rsidRDefault="00886C3A" w:rsidP="00B738F1">
            <w:pPr>
              <w:contextualSpacing/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SPEED DAMPING D</w:t>
            </w:r>
          </w:p>
        </w:tc>
        <w:tc>
          <w:tcPr>
            <w:tcW w:w="272" w:type="dxa"/>
          </w:tcPr>
          <w:p w14:paraId="6D0578AA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75D71">
              <w:rPr>
                <w:rFonts w:ascii="Times New Roman" w:hAnsi="Times New Roman" w:cs="Times New Roman"/>
                <w:i/>
                <w:sz w:val="20"/>
                <w:szCs w:val="20"/>
              </w:rPr>
              <w:t>:</w:t>
            </w:r>
          </w:p>
        </w:tc>
        <w:tc>
          <w:tcPr>
            <w:tcW w:w="1078" w:type="dxa"/>
            <w:tcBorders>
              <w:top w:val="nil"/>
              <w:bottom w:val="single" w:sz="4" w:space="0" w:color="000000"/>
            </w:tcBorders>
          </w:tcPr>
          <w:p w14:paraId="05F3023B" w14:textId="77777777" w:rsidR="00886C3A" w:rsidRPr="00675D71" w:rsidRDefault="00886C3A" w:rsidP="00B738F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4BA47DB" w14:textId="77777777" w:rsidR="00886C3A" w:rsidRPr="00675D71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20"/>
          <w:szCs w:val="20"/>
          <w:lang w:eastAsia="en-PH"/>
        </w:rPr>
      </w:pPr>
    </w:p>
    <w:p w14:paraId="696364B6" w14:textId="77777777" w:rsidR="00886C3A" w:rsidRPr="00675D71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  <w:r w:rsidRPr="00675D71">
        <w:rPr>
          <w:rFonts w:ascii="Times New Roman" w:eastAsia="Malgun Gothic" w:hAnsi="Times New Roman" w:cs="Times New Roman"/>
          <w:i/>
          <w:sz w:val="20"/>
          <w:szCs w:val="20"/>
          <w:lang w:eastAsia="en-PH"/>
        </w:rPr>
        <w:t xml:space="preserve">                            (referred to low speed side)</w:t>
      </w:r>
    </w:p>
    <w:p w14:paraId="251B9740" w14:textId="77777777" w:rsidR="00886C3A" w:rsidRPr="00675D71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p w14:paraId="2E8632C4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lang w:eastAsia="en-PH"/>
        </w:rPr>
      </w:pPr>
      <w:r w:rsidRPr="00675D71">
        <w:rPr>
          <w:rFonts w:ascii="Times New Roman" w:eastAsia="Malgun Gothic" w:hAnsi="Times New Roman" w:cs="Times New Roman"/>
          <w:b/>
          <w:lang w:eastAsia="en-PH"/>
        </w:rPr>
        <w:t>Refer Generator documents</w:t>
      </w:r>
      <w:r w:rsidRPr="00DE058C">
        <w:rPr>
          <w:rFonts w:ascii="Times New Roman" w:eastAsia="Malgun Gothic" w:hAnsi="Times New Roman" w:cs="Times New Roman"/>
          <w:b/>
          <w:lang w:eastAsia="en-PH"/>
        </w:rPr>
        <w:t xml:space="preserve"> </w:t>
      </w:r>
    </w:p>
    <w:p w14:paraId="6D564BBD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5700"/>
        <w:gridCol w:w="3419"/>
      </w:tblGrid>
      <w:tr w:rsidR="00886C3A" w:rsidRPr="00DE058C" w14:paraId="75755DCF" w14:textId="77777777" w:rsidTr="00B738F1">
        <w:tc>
          <w:tcPr>
            <w:tcW w:w="418" w:type="dxa"/>
            <w:vAlign w:val="center"/>
          </w:tcPr>
          <w:p w14:paraId="22A476E4" w14:textId="77777777" w:rsidR="00886C3A" w:rsidRPr="00DE058C" w:rsidRDefault="00886C3A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6974" w:type="dxa"/>
            <w:gridSpan w:val="2"/>
            <w:vAlign w:val="center"/>
          </w:tcPr>
          <w:p w14:paraId="1A71CB98" w14:textId="77777777" w:rsidR="00886C3A" w:rsidRPr="00DE058C" w:rsidRDefault="00886C3A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DE058C">
              <w:rPr>
                <w:rFonts w:ascii="Times New Roman" w:hAnsi="Times New Roman" w:cs="Times New Roman"/>
                <w:i/>
              </w:rPr>
              <w:t>(Kindly provide data also for entries appearing below.)</w:t>
            </w:r>
          </w:p>
        </w:tc>
        <w:tc>
          <w:tcPr>
            <w:tcW w:w="3624" w:type="dxa"/>
          </w:tcPr>
          <w:p w14:paraId="1A9C33A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6C3A" w:rsidRPr="00DE058C" w14:paraId="3AFCEB5F" w14:textId="77777777" w:rsidTr="00B738F1">
        <w:tc>
          <w:tcPr>
            <w:tcW w:w="418" w:type="dxa"/>
          </w:tcPr>
          <w:p w14:paraId="329CC27D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42DE0BA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648" w:type="dxa"/>
            <w:gridSpan w:val="2"/>
          </w:tcPr>
          <w:p w14:paraId="5B71E22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886C3A" w:rsidRPr="00DE058C" w14:paraId="78427E14" w14:textId="77777777" w:rsidTr="00B738F1">
        <w:tc>
          <w:tcPr>
            <w:tcW w:w="418" w:type="dxa"/>
          </w:tcPr>
          <w:p w14:paraId="13DE7E1F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5999203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ii.</w:t>
            </w:r>
          </w:p>
        </w:tc>
        <w:tc>
          <w:tcPr>
            <w:tcW w:w="9648" w:type="dxa"/>
            <w:gridSpan w:val="2"/>
          </w:tcPr>
          <w:p w14:paraId="627687B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Turbine &amp; Generator Model Data</w:t>
            </w:r>
          </w:p>
        </w:tc>
      </w:tr>
      <w:tr w:rsidR="00886C3A" w:rsidRPr="00DE058C" w14:paraId="06909BCC" w14:textId="77777777" w:rsidTr="00B738F1">
        <w:tc>
          <w:tcPr>
            <w:tcW w:w="418" w:type="dxa"/>
          </w:tcPr>
          <w:p w14:paraId="29EBC159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54654561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iii.</w:t>
            </w:r>
          </w:p>
        </w:tc>
        <w:tc>
          <w:tcPr>
            <w:tcW w:w="9648" w:type="dxa"/>
            <w:gridSpan w:val="2"/>
          </w:tcPr>
          <w:p w14:paraId="4C23701B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886C3A" w:rsidRPr="00DE058C" w14:paraId="5FDC216C" w14:textId="77777777" w:rsidTr="00B738F1">
        <w:tc>
          <w:tcPr>
            <w:tcW w:w="418" w:type="dxa"/>
          </w:tcPr>
          <w:p w14:paraId="74B5885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733D853E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iv.</w:t>
            </w:r>
          </w:p>
        </w:tc>
        <w:tc>
          <w:tcPr>
            <w:tcW w:w="9648" w:type="dxa"/>
            <w:gridSpan w:val="2"/>
          </w:tcPr>
          <w:p w14:paraId="1A2D888C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886C3A" w:rsidRPr="00DE058C" w14:paraId="4ABBA785" w14:textId="77777777" w:rsidTr="00B738F1">
        <w:tc>
          <w:tcPr>
            <w:tcW w:w="418" w:type="dxa"/>
          </w:tcPr>
          <w:p w14:paraId="1AFB1FC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0" w:type="dxa"/>
          </w:tcPr>
          <w:p w14:paraId="2EFECC3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v.</w:t>
            </w:r>
          </w:p>
        </w:tc>
        <w:tc>
          <w:tcPr>
            <w:tcW w:w="9648" w:type="dxa"/>
            <w:gridSpan w:val="2"/>
          </w:tcPr>
          <w:p w14:paraId="7FED3949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</w:tbl>
    <w:p w14:paraId="1C1678DA" w14:textId="77777777" w:rsidR="00886C3A" w:rsidRPr="00DE058C" w:rsidRDefault="00886C3A" w:rsidP="00886C3A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886C3A" w:rsidRPr="00DE058C" w14:paraId="31348ACB" w14:textId="77777777" w:rsidTr="00B738F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25270D6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6638EEF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47BD5A66" w14:textId="77777777" w:rsidR="00886C3A" w:rsidRPr="00DE058C" w:rsidRDefault="00886C3A" w:rsidP="00886C3A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886C3A" w:rsidRPr="00DE058C" w14:paraId="176D0357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641CDED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6585D2E3" w14:textId="77777777" w:rsidR="00886C3A" w:rsidRPr="00DE058C" w:rsidRDefault="00886C3A" w:rsidP="00B738F1">
            <w:pPr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9F84DD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5CF293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886C3A" w:rsidRPr="00DE058C" w14:paraId="5A68F847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C25EAB6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65AA143E" w14:textId="77777777" w:rsidR="00886C3A" w:rsidRPr="00DE058C" w:rsidRDefault="00886C3A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8D77D5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DF0654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886C3A" w:rsidRPr="00DE058C" w14:paraId="797B523E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809A632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75397CF1" w14:textId="77777777" w:rsidR="00886C3A" w:rsidRPr="00DE058C" w:rsidRDefault="00886C3A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97B0CE8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0AAF4BA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886C3A" w:rsidRPr="00DE058C" w14:paraId="734FEA5A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B0F0A17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5B02C7AE" w14:textId="77777777" w:rsidR="00886C3A" w:rsidRPr="00DE058C" w:rsidRDefault="00886C3A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4B34850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CE9E055" w14:textId="77777777" w:rsidR="00886C3A" w:rsidRPr="00DE058C" w:rsidRDefault="00886C3A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</w:tbl>
    <w:p w14:paraId="5BDE77DA" w14:textId="77777777" w:rsidR="00886C3A" w:rsidRDefault="00886C3A" w:rsidP="00886C3A"/>
    <w:p w14:paraId="5C877FDE" w14:textId="77777777" w:rsidR="00DE058C" w:rsidRDefault="00DE058C"/>
    <w:sectPr w:rsidR="00DE058C" w:rsidSect="00ED66BE">
      <w:headerReference w:type="default" r:id="rId11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0DE32" w14:textId="77777777" w:rsidR="003D1ED4" w:rsidRDefault="003D1ED4" w:rsidP="00C342B4">
      <w:pPr>
        <w:spacing w:after="0" w:line="240" w:lineRule="auto"/>
      </w:pPr>
      <w:r>
        <w:separator/>
      </w:r>
    </w:p>
  </w:endnote>
  <w:endnote w:type="continuationSeparator" w:id="0">
    <w:p w14:paraId="67B62C63" w14:textId="77777777" w:rsidR="003D1ED4" w:rsidRDefault="003D1ED4" w:rsidP="00C34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5A3DC" w14:textId="77777777" w:rsidR="003D1ED4" w:rsidRDefault="003D1ED4" w:rsidP="00C342B4">
      <w:pPr>
        <w:spacing w:after="0" w:line="240" w:lineRule="auto"/>
      </w:pPr>
      <w:r>
        <w:separator/>
      </w:r>
    </w:p>
  </w:footnote>
  <w:footnote w:type="continuationSeparator" w:id="0">
    <w:p w14:paraId="01D7B34B" w14:textId="77777777" w:rsidR="003D1ED4" w:rsidRDefault="003D1ED4" w:rsidP="00C34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87FDF" w14:textId="002BB221" w:rsidR="00C342B4" w:rsidRPr="00871E83" w:rsidRDefault="00C342B4" w:rsidP="00C342B4">
    <w:pPr>
      <w:pStyle w:val="Header"/>
      <w:jc w:val="right"/>
      <w:rPr>
        <w:rFonts w:ascii="Helvetica" w:hAnsi="Helvetica" w:cs="Helvetica"/>
        <w:b/>
        <w:i/>
        <w:sz w:val="21"/>
        <w:szCs w:val="21"/>
      </w:rPr>
    </w:pPr>
    <w:r w:rsidRPr="00871E83">
      <w:rPr>
        <w:rFonts w:ascii="Helvetica" w:hAnsi="Helvetica" w:cs="Helvetica"/>
        <w:b/>
        <w:i/>
        <w:sz w:val="21"/>
        <w:szCs w:val="21"/>
      </w:rPr>
      <w:t xml:space="preserve">ANNEX </w:t>
    </w:r>
    <w:r w:rsidR="009833E3">
      <w:rPr>
        <w:rFonts w:ascii="Helvetica" w:hAnsi="Helvetica" w:cs="Helvetica"/>
        <w:b/>
        <w:i/>
        <w:sz w:val="21"/>
        <w:szCs w:val="21"/>
      </w:rPr>
      <w:t>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8C"/>
    <w:rsid w:val="000D06C9"/>
    <w:rsid w:val="0030714E"/>
    <w:rsid w:val="003D1ED4"/>
    <w:rsid w:val="003E4ED5"/>
    <w:rsid w:val="004C522D"/>
    <w:rsid w:val="00675D71"/>
    <w:rsid w:val="00687AD4"/>
    <w:rsid w:val="006965C1"/>
    <w:rsid w:val="00871E83"/>
    <w:rsid w:val="00886C3A"/>
    <w:rsid w:val="009663C3"/>
    <w:rsid w:val="009666DB"/>
    <w:rsid w:val="009833E3"/>
    <w:rsid w:val="00A40F3D"/>
    <w:rsid w:val="00A57D48"/>
    <w:rsid w:val="00C342B4"/>
    <w:rsid w:val="00C569D7"/>
    <w:rsid w:val="00DB4D23"/>
    <w:rsid w:val="00DE058C"/>
    <w:rsid w:val="00E06ACF"/>
    <w:rsid w:val="00E32A8F"/>
    <w:rsid w:val="00F5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9925C3"/>
  <w15:chartTrackingRefBased/>
  <w15:docId w15:val="{CB62C4F5-C330-419B-8272-A6244891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5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E05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1">
    <w:name w:val="Table Grid1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DE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2B4"/>
  </w:style>
  <w:style w:type="paragraph" w:styleId="Footer">
    <w:name w:val="footer"/>
    <w:basedOn w:val="Normal"/>
    <w:link w:val="Foot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2B4"/>
  </w:style>
  <w:style w:type="paragraph" w:styleId="BalloonText">
    <w:name w:val="Balloon Text"/>
    <w:basedOn w:val="Normal"/>
    <w:link w:val="BalloonTextChar"/>
    <w:uiPriority w:val="99"/>
    <w:semiHidden/>
    <w:unhideWhenUsed/>
    <w:rsid w:val="00966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5289B3EA49245BF2EB2952ED9832F" ma:contentTypeVersion="18" ma:contentTypeDescription="Create a new document." ma:contentTypeScope="" ma:versionID="085e9bfaf234f85fe31fb5e1047291a8">
  <xsd:schema xmlns:xsd="http://www.w3.org/2001/XMLSchema" xmlns:xs="http://www.w3.org/2001/XMLSchema" xmlns:p="http://schemas.microsoft.com/office/2006/metadata/properties" xmlns:ns2="8f312552-baf6-4bf8-9e24-639a2c255285" xmlns:ns3="d7792c4b-7274-4464-8f62-df8c577480e1" targetNamespace="http://schemas.microsoft.com/office/2006/metadata/properties" ma:root="true" ma:fieldsID="b0f9a2adb77b152550a0887cd3f1fa3f" ns2:_="" ns3:_="">
    <xsd:import namespace="8f312552-baf6-4bf8-9e24-639a2c255285"/>
    <xsd:import namespace="d7792c4b-7274-4464-8f62-df8c577480e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12552-baf6-4bf8-9e24-639a2c25528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30bf56-5abd-4232-b74e-5451d8539dd5}" ma:internalName="TaxCatchAll" ma:showField="CatchAllData" ma:web="8f312552-baf6-4bf8-9e24-639a2c2552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92c4b-7274-4464-8f62-df8c57748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69ec7de-1117-4da2-87c1-4b5fd00b3b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312552-baf6-4bf8-9e24-639a2c255285">
      <UserInfo>
        <DisplayName/>
        <AccountId xsi:nil="true"/>
        <AccountType/>
      </UserInfo>
    </SharedWithUsers>
    <TaxCatchAll xmlns="8f312552-baf6-4bf8-9e24-639a2c255285" xsi:nil="true"/>
    <lcf76f155ced4ddcb4097134ff3c332f xmlns="d7792c4b-7274-4464-8f62-df8c577480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9EBA4D-31C6-4F3F-B69A-904B261730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60511D-7EB3-4390-BDAB-9D1D7B1375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12552-baf6-4bf8-9e24-639a2c255285"/>
    <ds:schemaRef ds:uri="d7792c4b-7274-4464-8f62-df8c5774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C2422-A266-457E-8D4C-9E0F634FD82B}">
  <ds:schemaRefs>
    <ds:schemaRef ds:uri="http://schemas.microsoft.com/office/2006/metadata/properties"/>
    <ds:schemaRef ds:uri="http://schemas.microsoft.com/office/infopath/2007/PartnerControls"/>
    <ds:schemaRef ds:uri="8f312552-baf6-4bf8-9e24-639a2c255285"/>
    <ds:schemaRef ds:uri="d7792c4b-7274-4464-8f62-df8c577480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Lomaad, Francis George T.</dc:creator>
  <cp:keywords/>
  <dc:description/>
  <cp:lastModifiedBy>Abonalla, Joana Joy N.</cp:lastModifiedBy>
  <cp:revision>9</cp:revision>
  <cp:lastPrinted>2020-02-10T07:18:00Z</cp:lastPrinted>
  <dcterms:created xsi:type="dcterms:W3CDTF">2020-02-06T07:40:00Z</dcterms:created>
  <dcterms:modified xsi:type="dcterms:W3CDTF">2025-01-03T07:21:00Z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0x01010020D5289B3EA49245BF2EB2952ED9832F</vt:lpwstr>
  </property>
  <property fmtid="{D5CDD505-2E9C-101B-9397-08002B2CF9AE}" pid="3" name="Order">
    <vt:r8>147177100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SIP_Label_e2ea549a-6480-48ba-b46a-e40c37db6d0d_Enabled">
    <vt:lpwstr>true</vt:lpwstr>
  </property>
  <property fmtid="{D5CDD505-2E9C-101B-9397-08002B2CF9AE}" pid="9" name="MSIP_Label_e2ea549a-6480-48ba-b46a-e40c37db6d0d_SetDate">
    <vt:lpwstr>2025-01-03T07:17:13Z</vt:lpwstr>
  </property>
  <property fmtid="{D5CDD505-2E9C-101B-9397-08002B2CF9AE}" pid="10" name="MSIP_Label_e2ea549a-6480-48ba-b46a-e40c37db6d0d_Method">
    <vt:lpwstr>Privileged</vt:lpwstr>
  </property>
  <property fmtid="{D5CDD505-2E9C-101B-9397-08002B2CF9AE}" pid="11" name="MSIP_Label_e2ea549a-6480-48ba-b46a-e40c37db6d0d_Name">
    <vt:lpwstr>e2ea549a-6480-48ba-b46a-e40c37db6d0d</vt:lpwstr>
  </property>
  <property fmtid="{D5CDD505-2E9C-101B-9397-08002B2CF9AE}" pid="12" name="MSIP_Label_e2ea549a-6480-48ba-b46a-e40c37db6d0d_SiteId">
    <vt:lpwstr>058683c3-bd9f-45ef-83cf-b840c8e536bf</vt:lpwstr>
  </property>
  <property fmtid="{D5CDD505-2E9C-101B-9397-08002B2CF9AE}" pid="13" name="MSIP_Label_e2ea549a-6480-48ba-b46a-e40c37db6d0d_ActionId">
    <vt:lpwstr>07076a5a-29c1-49ef-9605-2160e8638194</vt:lpwstr>
  </property>
  <property fmtid="{D5CDD505-2E9C-101B-9397-08002B2CF9AE}" pid="14" name="MSIP_Label_e2ea549a-6480-48ba-b46a-e40c37db6d0d_ContentBits">
    <vt:lpwstr>0</vt:lpwstr>
  </property>
</Properties>
</file>