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6D796" w14:textId="77777777" w:rsidR="00DE058C" w:rsidRPr="00DE058C" w:rsidRDefault="00DE058C" w:rsidP="00DE058C">
      <w:pPr>
        <w:spacing w:after="0" w:line="240" w:lineRule="auto"/>
        <w:rPr>
          <w:rFonts w:ascii="Calibri" w:eastAsia="Malgun Gothic" w:hAnsi="Calibri" w:cs="Times New Roman"/>
          <w:lang w:eastAsia="en-PH"/>
        </w:rPr>
      </w:pPr>
      <w:r w:rsidRPr="00DE058C">
        <w:rPr>
          <w:rFonts w:ascii="Calibri" w:eastAsia="Malgun Gothic" w:hAnsi="Calibri" w:cs="Times New Roman"/>
          <w:noProof/>
          <w:lang w:eastAsia="en-PH"/>
        </w:rPr>
        <w:drawing>
          <wp:anchor distT="0" distB="0" distL="114300" distR="114300" simplePos="0" relativeHeight="251663360" behindDoc="0" locked="0" layoutInCell="1" allowOverlap="1" wp14:anchorId="6DC3505A" wp14:editId="78EE8ADF">
            <wp:simplePos x="0" y="0"/>
            <wp:positionH relativeFrom="margin">
              <wp:posOffset>-28575</wp:posOffset>
            </wp:positionH>
            <wp:positionV relativeFrom="paragraph">
              <wp:posOffset>0</wp:posOffset>
            </wp:positionV>
            <wp:extent cx="866775" cy="50292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CP-Logo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058C">
        <w:rPr>
          <w:rFonts w:ascii="Calibri" w:eastAsia="Malgun Gothic" w:hAnsi="Calibri" w:cs="Times New Roman"/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5288B7" wp14:editId="6353D07C">
                <wp:simplePos x="0" y="0"/>
                <wp:positionH relativeFrom="column">
                  <wp:posOffset>895350</wp:posOffset>
                </wp:positionH>
                <wp:positionV relativeFrom="paragraph">
                  <wp:posOffset>-19050</wp:posOffset>
                </wp:positionV>
                <wp:extent cx="4895850" cy="600075"/>
                <wp:effectExtent l="0" t="0" r="0" b="95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12DCEF" w14:textId="77777777" w:rsidR="00DE058C" w:rsidRDefault="00DE058C" w:rsidP="00DE058C">
                            <w:pPr>
                              <w:pStyle w:val="Title"/>
                              <w:ind w:right="285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07651A">
                              <w:rPr>
                                <w:rFonts w:ascii="Garamond" w:hAnsi="Garamond"/>
                                <w:sz w:val="22"/>
                              </w:rPr>
                              <w:t>SYSTEM INTEGRATION &amp; OPERATIONS MANAGEMENT DIVISION</w:t>
                            </w:r>
                            <w:r w:rsidRPr="0007651A">
                              <w:rPr>
                                <w:rFonts w:ascii="Garamond" w:hAnsi="Garamond"/>
                                <w:sz w:val="28"/>
                              </w:rPr>
                              <w:t xml:space="preserve"> </w:t>
                            </w:r>
                          </w:p>
                          <w:p w14:paraId="70B2B5C1" w14:textId="77777777" w:rsidR="00DE058C" w:rsidRPr="00DE058C" w:rsidRDefault="00DE058C" w:rsidP="00DE058C">
                            <w:pPr>
                              <w:pStyle w:val="Heading1"/>
                              <w:ind w:right="60"/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</w:pPr>
                            <w:r w:rsidRPr="00DE058C"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>LUZON SYSTEM OPERATIONS DEPARTMENT</w:t>
                            </w:r>
                          </w:p>
                          <w:p w14:paraId="12F3B3C3" w14:textId="77777777" w:rsidR="00DE058C" w:rsidRPr="00730809" w:rsidRDefault="00DE058C" w:rsidP="00DE058C">
                            <w:pPr>
                              <w:rPr>
                                <w:rFonts w:ascii="Arial Black" w:hAnsi="Arial Black"/>
                                <w:b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5288B7" id="Text Box 1" o:spid="_x0000_s1027" type="#_x0000_t202" style="position:absolute;margin-left:70.5pt;margin-top:-1.5pt;width:385.5pt;height: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" stroked="f">
                <v:textbox>
                  <w:txbxContent>
                    <w:p w14:paraId="6A12DCEF" w14:textId="77777777" w:rsidR="00DE058C" w:rsidRDefault="00DE058C" w:rsidP="00DE058C">
                      <w:pPr>
                        <w:pStyle w:val="Title"/>
                        <w:ind w:right="285"/>
                        <w:rPr>
                          <w:rFonts w:ascii="Garamond" w:hAnsi="Garamond"/>
                          <w:sz w:val="28"/>
                        </w:rPr>
                      </w:pPr>
                      <w:r w:rsidRPr="0007651A">
                        <w:rPr>
                          <w:rFonts w:ascii="Garamond" w:hAnsi="Garamond"/>
                          <w:sz w:val="22"/>
                        </w:rPr>
                        <w:t>SYSTEM INTEGRATION &amp; OPERATIONS MANAGEMENT DIVISION</w:t>
                      </w:r>
                      <w:r w:rsidRPr="0007651A">
                        <w:rPr>
                          <w:rFonts w:ascii="Garamond" w:hAnsi="Garamond"/>
                          <w:sz w:val="28"/>
                        </w:rPr>
                        <w:t xml:space="preserve"> </w:t>
                      </w:r>
                    </w:p>
                    <w:p w14:paraId="70B2B5C1" w14:textId="77777777" w:rsidR="00DE058C" w:rsidRPr="00DE058C" w:rsidRDefault="00DE058C" w:rsidP="00DE058C">
                      <w:pPr>
                        <w:pStyle w:val="Heading1"/>
                        <w:ind w:right="60"/>
                        <w:rPr>
                          <w:rFonts w:ascii="Arial Narrow" w:hAnsi="Arial Narrow"/>
                          <w:b/>
                          <w:color w:val="auto"/>
                        </w:rPr>
                      </w:pPr>
                      <w:r w:rsidRPr="00DE058C">
                        <w:rPr>
                          <w:rFonts w:ascii="Arial Narrow" w:hAnsi="Arial Narrow"/>
                          <w:b/>
                          <w:color w:val="auto"/>
                        </w:rPr>
                        <w:t>LUZON SYSTEM OPERATIONS DEPARTMENT</w:t>
                      </w:r>
                    </w:p>
                    <w:p w14:paraId="12F3B3C3" w14:textId="77777777" w:rsidR="00DE058C" w:rsidRPr="00730809" w:rsidRDefault="00DE058C" w:rsidP="00DE058C">
                      <w:pPr>
                        <w:rPr>
                          <w:rFonts w:ascii="Arial Black" w:hAnsi="Arial Black"/>
                          <w:b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E058C">
        <w:rPr>
          <w:rFonts w:ascii="Calibri" w:eastAsia="Malgun Gothic" w:hAnsi="Calibri" w:cs="Times New Roman"/>
          <w:lang w:eastAsia="en-PH"/>
        </w:rPr>
        <w:t xml:space="preserve">                              </w:t>
      </w:r>
    </w:p>
    <w:p w14:paraId="35B97840" w14:textId="77777777" w:rsidR="00DE058C" w:rsidRPr="00DE058C" w:rsidRDefault="00DE058C" w:rsidP="00DE058C">
      <w:pPr>
        <w:spacing w:after="0" w:line="240" w:lineRule="exact"/>
        <w:rPr>
          <w:rFonts w:ascii="Calibri" w:eastAsia="Malgun Gothic" w:hAnsi="Calibri" w:cs="Times New Roman"/>
          <w:lang w:eastAsia="en-PH"/>
        </w:rPr>
      </w:pPr>
    </w:p>
    <w:p w14:paraId="2746FDA0" w14:textId="77777777" w:rsidR="00DE058C" w:rsidRPr="00DE058C" w:rsidRDefault="00DE058C" w:rsidP="00DE058C">
      <w:pPr>
        <w:spacing w:after="0" w:line="276" w:lineRule="auto"/>
        <w:rPr>
          <w:rFonts w:ascii="Calibri" w:eastAsia="Malgun Gothic" w:hAnsi="Calibri" w:cs="Times New Roman"/>
          <w:lang w:eastAsia="en-PH"/>
        </w:rPr>
      </w:pPr>
    </w:p>
    <w:p w14:paraId="697CBCD0" w14:textId="77777777" w:rsidR="00DE058C" w:rsidRPr="00DE058C" w:rsidRDefault="00DE058C" w:rsidP="00DE058C">
      <w:pPr>
        <w:spacing w:after="0" w:line="276" w:lineRule="auto"/>
        <w:jc w:val="center"/>
        <w:rPr>
          <w:rFonts w:ascii="Arial Black" w:eastAsia="Malgun Gothic" w:hAnsi="Arial Black" w:cs="Times New Roman"/>
          <w:b/>
          <w:sz w:val="24"/>
          <w:szCs w:val="24"/>
          <w:lang w:eastAsia="en-PH"/>
        </w:rPr>
      </w:pPr>
    </w:p>
    <w:p w14:paraId="716461A9" w14:textId="77777777" w:rsidR="00DE058C" w:rsidRPr="00DE058C" w:rsidRDefault="00DE058C" w:rsidP="00DE058C">
      <w:pPr>
        <w:spacing w:after="0" w:line="276" w:lineRule="auto"/>
        <w:jc w:val="center"/>
        <w:rPr>
          <w:rFonts w:ascii="Arial Black" w:eastAsia="Malgun Gothic" w:hAnsi="Arial Black" w:cs="Times New Roman"/>
          <w:b/>
          <w:sz w:val="24"/>
          <w:szCs w:val="24"/>
          <w:lang w:eastAsia="en-PH"/>
        </w:rPr>
      </w:pPr>
      <w:r w:rsidRPr="00DE058C">
        <w:rPr>
          <w:rFonts w:ascii="Arial Black" w:eastAsia="Malgun Gothic" w:hAnsi="Arial Black" w:cs="Times New Roman"/>
          <w:b/>
          <w:sz w:val="24"/>
          <w:szCs w:val="24"/>
          <w:lang w:eastAsia="en-PH"/>
        </w:rPr>
        <w:t>VRE GENERATOR DATA FORM</w:t>
      </w:r>
    </w:p>
    <w:p w14:paraId="33037207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65"/>
        <w:gridCol w:w="292"/>
        <w:gridCol w:w="1058"/>
        <w:gridCol w:w="2430"/>
      </w:tblGrid>
      <w:tr w:rsidR="00DE058C" w:rsidRPr="00DE058C" w14:paraId="5FFFFC42" w14:textId="77777777" w:rsidTr="00DE058C">
        <w:tc>
          <w:tcPr>
            <w:tcW w:w="1465" w:type="dxa"/>
          </w:tcPr>
          <w:p w14:paraId="263A4418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STATION</w:t>
            </w:r>
          </w:p>
        </w:tc>
        <w:tc>
          <w:tcPr>
            <w:tcW w:w="292" w:type="dxa"/>
          </w:tcPr>
          <w:p w14:paraId="2453267C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bottom w:val="single" w:sz="4" w:space="0" w:color="000000"/>
            </w:tcBorders>
          </w:tcPr>
          <w:p w14:paraId="24F82DC1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E058C" w:rsidRPr="00DE058C" w14:paraId="4881FBCC" w14:textId="77777777" w:rsidTr="00DE058C">
        <w:tc>
          <w:tcPr>
            <w:tcW w:w="1465" w:type="dxa"/>
          </w:tcPr>
          <w:p w14:paraId="7A7D6430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LOCATION</w:t>
            </w:r>
          </w:p>
        </w:tc>
        <w:tc>
          <w:tcPr>
            <w:tcW w:w="292" w:type="dxa"/>
          </w:tcPr>
          <w:p w14:paraId="37797B13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A7368A2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DE058C" w:rsidRPr="00DE058C" w14:paraId="37D9054C" w14:textId="77777777" w:rsidTr="00DE058C">
        <w:tc>
          <w:tcPr>
            <w:tcW w:w="1465" w:type="dxa"/>
          </w:tcPr>
          <w:p w14:paraId="3DA59EFF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UNIT No.</w:t>
            </w:r>
          </w:p>
        </w:tc>
        <w:tc>
          <w:tcPr>
            <w:tcW w:w="292" w:type="dxa"/>
          </w:tcPr>
          <w:p w14:paraId="15D166F8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D67F2C4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DE058C" w:rsidRPr="00DE058C" w14:paraId="5D01B854" w14:textId="77777777" w:rsidTr="00DE058C">
        <w:tc>
          <w:tcPr>
            <w:tcW w:w="1465" w:type="dxa"/>
          </w:tcPr>
          <w:p w14:paraId="1BAD0203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RATING</w:t>
            </w:r>
          </w:p>
        </w:tc>
        <w:tc>
          <w:tcPr>
            <w:tcW w:w="292" w:type="dxa"/>
          </w:tcPr>
          <w:p w14:paraId="5732F8EB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842251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4" w:space="0" w:color="000000"/>
            </w:tcBorders>
            <w:vAlign w:val="center"/>
          </w:tcPr>
          <w:p w14:paraId="3D255A30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</w:t>
            </w:r>
          </w:p>
        </w:tc>
      </w:tr>
      <w:tr w:rsidR="00DE058C" w:rsidRPr="00DE058C" w14:paraId="41DD13FC" w14:textId="77777777" w:rsidTr="00DE058C">
        <w:tc>
          <w:tcPr>
            <w:tcW w:w="1465" w:type="dxa"/>
          </w:tcPr>
          <w:p w14:paraId="26096701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51C147D6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EEDB89A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00CFE050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KV</w:t>
            </w:r>
          </w:p>
        </w:tc>
      </w:tr>
      <w:tr w:rsidR="00DE058C" w:rsidRPr="00DE058C" w14:paraId="71F1917B" w14:textId="77777777" w:rsidTr="00DE058C">
        <w:tc>
          <w:tcPr>
            <w:tcW w:w="1465" w:type="dxa"/>
          </w:tcPr>
          <w:p w14:paraId="595489DB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1B397DAA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79693D7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36B2519C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proofErr w:type="gramStart"/>
            <w:r w:rsidRPr="00DE058C">
              <w:rPr>
                <w:rFonts w:ascii="Times New Roman" w:hAnsi="Times New Roman" w:cs="Times New Roman"/>
                <w:i/>
              </w:rPr>
              <w:t>p.f</w:t>
            </w:r>
            <w:proofErr w:type="spellEnd"/>
            <w:proofErr w:type="gramEnd"/>
          </w:p>
        </w:tc>
      </w:tr>
      <w:tr w:rsidR="00DE058C" w:rsidRPr="00DE058C" w14:paraId="49B166CA" w14:textId="77777777" w:rsidTr="00DE058C">
        <w:tc>
          <w:tcPr>
            <w:tcW w:w="1465" w:type="dxa"/>
          </w:tcPr>
          <w:p w14:paraId="5B670448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1A1C2DE1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</w:tcPr>
          <w:p w14:paraId="4618BD8C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3E2C6F2A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rpm</w:t>
            </w:r>
          </w:p>
        </w:tc>
      </w:tr>
    </w:tbl>
    <w:p w14:paraId="35C126A1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2"/>
        <w:tblW w:w="10098" w:type="dxa"/>
        <w:tblLayout w:type="fixed"/>
        <w:tblLook w:val="04A0" w:firstRow="1" w:lastRow="0" w:firstColumn="1" w:lastColumn="0" w:noHBand="0" w:noVBand="1"/>
      </w:tblPr>
      <w:tblGrid>
        <w:gridCol w:w="468"/>
        <w:gridCol w:w="909"/>
        <w:gridCol w:w="283"/>
        <w:gridCol w:w="1148"/>
        <w:gridCol w:w="2880"/>
        <w:gridCol w:w="540"/>
        <w:gridCol w:w="900"/>
        <w:gridCol w:w="270"/>
        <w:gridCol w:w="1080"/>
        <w:gridCol w:w="1620"/>
      </w:tblGrid>
      <w:tr w:rsidR="00DE058C" w:rsidRPr="00DE058C" w14:paraId="59EFF7AC" w14:textId="77777777" w:rsidTr="00DE058C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F3C0C2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MAXIMUM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B36BD40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E0713DF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109220C4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MW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FFAF02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MINIMUM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BE9B537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FDA08D9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7A924F0F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MW</w:t>
            </w:r>
          </w:p>
        </w:tc>
      </w:tr>
      <w:tr w:rsidR="00DE058C" w:rsidRPr="00DE058C" w14:paraId="3D0847AB" w14:textId="77777777" w:rsidTr="00DE058C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FD59D3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36BD369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A9A423B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2AEB982B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396F15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55673AB7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4446042" w14:textId="77777777" w:rsidR="00DE058C" w:rsidRPr="00DE058C" w:rsidRDefault="00DE058C" w:rsidP="00DE058C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7E2DC5C0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MVAR</w:t>
            </w:r>
          </w:p>
        </w:tc>
      </w:tr>
      <w:tr w:rsidR="00DE058C" w:rsidRPr="00DE058C" w14:paraId="2D8574A1" w14:textId="77777777" w:rsidTr="00975412">
        <w:tc>
          <w:tcPr>
            <w:tcW w:w="10098" w:type="dxa"/>
            <w:gridSpan w:val="10"/>
            <w:tcBorders>
              <w:top w:val="nil"/>
              <w:left w:val="nil"/>
              <w:right w:val="nil"/>
            </w:tcBorders>
          </w:tcPr>
          <w:p w14:paraId="01B23AC6" w14:textId="77777777" w:rsidR="00DE058C" w:rsidRPr="00DE058C" w:rsidRDefault="00DE058C" w:rsidP="00DE058C">
            <w:pPr>
              <w:rPr>
                <w:rFonts w:ascii="Calibri" w:hAnsi="Calibri" w:cs="Times New Roman"/>
              </w:rPr>
            </w:pPr>
          </w:p>
        </w:tc>
      </w:tr>
      <w:tr w:rsidR="00DE058C" w:rsidRPr="00DE058C" w14:paraId="645DA3B8" w14:textId="77777777" w:rsidTr="00975412">
        <w:tc>
          <w:tcPr>
            <w:tcW w:w="468" w:type="dxa"/>
            <w:vAlign w:val="center"/>
          </w:tcPr>
          <w:p w14:paraId="73D80EE4" w14:textId="77777777" w:rsidR="00DE058C" w:rsidRPr="00DE058C" w:rsidRDefault="00DE058C" w:rsidP="00DE058C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A.</w:t>
            </w:r>
          </w:p>
        </w:tc>
        <w:tc>
          <w:tcPr>
            <w:tcW w:w="9630" w:type="dxa"/>
            <w:gridSpan w:val="9"/>
            <w:vAlign w:val="center"/>
          </w:tcPr>
          <w:p w14:paraId="42C03FD5" w14:textId="77777777" w:rsidR="00DE058C" w:rsidRPr="00DE058C" w:rsidRDefault="00DE058C" w:rsidP="00DE058C">
            <w:pPr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GENERATOR MODEL DATA</w:t>
            </w:r>
          </w:p>
        </w:tc>
      </w:tr>
      <w:tr w:rsidR="00DE058C" w:rsidRPr="00DE058C" w14:paraId="77B2789A" w14:textId="77777777" w:rsidTr="00975412">
        <w:trPr>
          <w:trHeight w:val="276"/>
        </w:trPr>
        <w:tc>
          <w:tcPr>
            <w:tcW w:w="6228" w:type="dxa"/>
            <w:gridSpan w:val="6"/>
          </w:tcPr>
          <w:p w14:paraId="775EC5C6" w14:textId="77777777" w:rsidR="00DE058C" w:rsidRPr="00DE058C" w:rsidRDefault="00DE058C" w:rsidP="00DE058C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PV/Wind Turbine Generator</w:t>
            </w:r>
          </w:p>
        </w:tc>
        <w:tc>
          <w:tcPr>
            <w:tcW w:w="3870" w:type="dxa"/>
            <w:gridSpan w:val="4"/>
          </w:tcPr>
          <w:p w14:paraId="09D62768" w14:textId="77777777" w:rsidR="00DE058C" w:rsidRPr="00DE058C" w:rsidRDefault="00DE058C" w:rsidP="00DE058C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Value</w:t>
            </w:r>
          </w:p>
        </w:tc>
      </w:tr>
      <w:tr w:rsidR="00DE058C" w:rsidRPr="00DE058C" w14:paraId="412D3CA6" w14:textId="77777777" w:rsidTr="00975412">
        <w:trPr>
          <w:trHeight w:val="276"/>
        </w:trPr>
        <w:tc>
          <w:tcPr>
            <w:tcW w:w="6228" w:type="dxa"/>
            <w:gridSpan w:val="6"/>
          </w:tcPr>
          <w:p w14:paraId="14C99227" w14:textId="77777777" w:rsidR="00DE058C" w:rsidRPr="00DE058C" w:rsidRDefault="00DE058C" w:rsidP="00DE058C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>Voltage Rating</w:t>
            </w:r>
          </w:p>
        </w:tc>
        <w:tc>
          <w:tcPr>
            <w:tcW w:w="3870" w:type="dxa"/>
            <w:gridSpan w:val="4"/>
          </w:tcPr>
          <w:p w14:paraId="13F88C5B" w14:textId="77777777" w:rsidR="00DE058C" w:rsidRPr="00DE058C" w:rsidRDefault="00DE058C" w:rsidP="00DE058C">
            <w:pPr>
              <w:rPr>
                <w:rFonts w:ascii="Calibri" w:hAnsi="Calibri" w:cs="Times New Roman"/>
              </w:rPr>
            </w:pPr>
          </w:p>
        </w:tc>
      </w:tr>
      <w:tr w:rsidR="00DE058C" w:rsidRPr="00DE058C" w14:paraId="3BB38BA6" w14:textId="77777777" w:rsidTr="00975412">
        <w:trPr>
          <w:trHeight w:val="276"/>
        </w:trPr>
        <w:tc>
          <w:tcPr>
            <w:tcW w:w="6228" w:type="dxa"/>
            <w:gridSpan w:val="6"/>
          </w:tcPr>
          <w:p w14:paraId="7F7C91FB" w14:textId="77777777" w:rsidR="00DE058C" w:rsidRPr="00DE058C" w:rsidRDefault="00DE058C" w:rsidP="00DE058C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>Current Rated</w:t>
            </w:r>
          </w:p>
        </w:tc>
        <w:tc>
          <w:tcPr>
            <w:tcW w:w="3870" w:type="dxa"/>
            <w:gridSpan w:val="4"/>
          </w:tcPr>
          <w:p w14:paraId="68F936AD" w14:textId="77777777" w:rsidR="00DE058C" w:rsidRPr="00DE058C" w:rsidRDefault="00DE058C" w:rsidP="00DE058C">
            <w:pPr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</w:p>
        </w:tc>
      </w:tr>
    </w:tbl>
    <w:p w14:paraId="7201425B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p w14:paraId="355BA235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p w14:paraId="176A9C8E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lang w:eastAsia="en-PH"/>
        </w:rPr>
      </w:pPr>
      <w:r w:rsidRPr="004B65C2">
        <w:rPr>
          <w:rFonts w:ascii="Times New Roman" w:eastAsia="Malgun Gothic" w:hAnsi="Times New Roman" w:cs="Times New Roman"/>
          <w:b/>
          <w:lang w:eastAsia="en-PH"/>
        </w:rPr>
        <w:t>Refer Generator documents</w:t>
      </w:r>
      <w:r w:rsidRPr="00DE058C">
        <w:rPr>
          <w:rFonts w:ascii="Times New Roman" w:eastAsia="Malgun Gothic" w:hAnsi="Times New Roman" w:cs="Times New Roman"/>
          <w:b/>
          <w:lang w:eastAsia="en-PH"/>
        </w:rPr>
        <w:t xml:space="preserve"> </w:t>
      </w:r>
    </w:p>
    <w:p w14:paraId="7004AA22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"/>
        <w:gridCol w:w="930"/>
        <w:gridCol w:w="5700"/>
        <w:gridCol w:w="3419"/>
      </w:tblGrid>
      <w:tr w:rsidR="00DE058C" w:rsidRPr="00DE058C" w14:paraId="5B63EAA6" w14:textId="77777777" w:rsidTr="00975412">
        <w:tc>
          <w:tcPr>
            <w:tcW w:w="418" w:type="dxa"/>
            <w:vAlign w:val="center"/>
          </w:tcPr>
          <w:p w14:paraId="7DFFBD2E" w14:textId="77777777" w:rsidR="00DE058C" w:rsidRPr="00DE058C" w:rsidRDefault="00DE058C" w:rsidP="00DE058C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B.</w:t>
            </w:r>
          </w:p>
        </w:tc>
        <w:tc>
          <w:tcPr>
            <w:tcW w:w="6630" w:type="dxa"/>
            <w:gridSpan w:val="2"/>
            <w:vAlign w:val="center"/>
          </w:tcPr>
          <w:p w14:paraId="57097E07" w14:textId="77777777" w:rsidR="00DE058C" w:rsidRPr="00DE058C" w:rsidRDefault="00DE058C" w:rsidP="00DE058C">
            <w:pPr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 xml:space="preserve">OTHERS: </w:t>
            </w:r>
            <w:r w:rsidRPr="00DE058C">
              <w:rPr>
                <w:rFonts w:ascii="Times New Roman" w:hAnsi="Times New Roman" w:cs="Times New Roman"/>
                <w:i/>
              </w:rPr>
              <w:t>(Kindly provide data also for entries appearing below.)</w:t>
            </w:r>
          </w:p>
        </w:tc>
        <w:tc>
          <w:tcPr>
            <w:tcW w:w="3419" w:type="dxa"/>
          </w:tcPr>
          <w:p w14:paraId="2234B72C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058C" w:rsidRPr="00DE058C" w14:paraId="7CD92641" w14:textId="77777777" w:rsidTr="00975412">
        <w:tc>
          <w:tcPr>
            <w:tcW w:w="418" w:type="dxa"/>
          </w:tcPr>
          <w:p w14:paraId="232DD014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2F9446B7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i. </w:t>
            </w:r>
          </w:p>
        </w:tc>
        <w:tc>
          <w:tcPr>
            <w:tcW w:w="9119" w:type="dxa"/>
            <w:gridSpan w:val="2"/>
          </w:tcPr>
          <w:p w14:paraId="66699DD7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Excitation System Model Data</w:t>
            </w:r>
          </w:p>
        </w:tc>
      </w:tr>
      <w:tr w:rsidR="00DE058C" w:rsidRPr="00DE058C" w14:paraId="45D01EE1" w14:textId="77777777" w:rsidTr="00975412">
        <w:tc>
          <w:tcPr>
            <w:tcW w:w="418" w:type="dxa"/>
          </w:tcPr>
          <w:p w14:paraId="319D940F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0545D473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ii.</w:t>
            </w:r>
          </w:p>
        </w:tc>
        <w:tc>
          <w:tcPr>
            <w:tcW w:w="9119" w:type="dxa"/>
            <w:gridSpan w:val="2"/>
          </w:tcPr>
          <w:p w14:paraId="62F400D0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Power System Stabilizer Model Data</w:t>
            </w:r>
          </w:p>
        </w:tc>
      </w:tr>
      <w:tr w:rsidR="00DE058C" w:rsidRPr="00DE058C" w14:paraId="2753323F" w14:textId="77777777" w:rsidTr="00975412">
        <w:tc>
          <w:tcPr>
            <w:tcW w:w="418" w:type="dxa"/>
          </w:tcPr>
          <w:p w14:paraId="5C3D661E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3A837892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iii.</w:t>
            </w:r>
          </w:p>
        </w:tc>
        <w:tc>
          <w:tcPr>
            <w:tcW w:w="9119" w:type="dxa"/>
            <w:gridSpan w:val="2"/>
          </w:tcPr>
          <w:p w14:paraId="60B5538D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Capability Curve</w:t>
            </w:r>
          </w:p>
        </w:tc>
      </w:tr>
      <w:tr w:rsidR="00DE058C" w:rsidRPr="00DE058C" w14:paraId="0F9D4577" w14:textId="77777777" w:rsidTr="00975412">
        <w:tc>
          <w:tcPr>
            <w:tcW w:w="418" w:type="dxa"/>
          </w:tcPr>
          <w:p w14:paraId="3DBB758D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5B9973D1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iv.</w:t>
            </w:r>
          </w:p>
        </w:tc>
        <w:tc>
          <w:tcPr>
            <w:tcW w:w="9119" w:type="dxa"/>
            <w:gridSpan w:val="2"/>
          </w:tcPr>
          <w:p w14:paraId="28FD11B6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Saturation Curve</w:t>
            </w:r>
          </w:p>
        </w:tc>
      </w:tr>
      <w:tr w:rsidR="00DE058C" w:rsidRPr="00DE058C" w14:paraId="240294D2" w14:textId="77777777" w:rsidTr="00975412">
        <w:tc>
          <w:tcPr>
            <w:tcW w:w="418" w:type="dxa"/>
          </w:tcPr>
          <w:p w14:paraId="1F7EB19C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5A707D2B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9119" w:type="dxa"/>
            <w:gridSpan w:val="2"/>
          </w:tcPr>
          <w:p w14:paraId="287ED01C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</w:tbl>
    <w:p w14:paraId="1213FD2E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8925"/>
      </w:tblGrid>
      <w:tr w:rsidR="00DE058C" w:rsidRPr="00DE058C" w14:paraId="60CA1EB9" w14:textId="77777777" w:rsidTr="00DE058C">
        <w:tc>
          <w:tcPr>
            <w:tcW w:w="1548" w:type="dxa"/>
            <w:tcBorders>
              <w:top w:val="nil"/>
              <w:bottom w:val="nil"/>
              <w:right w:val="nil"/>
            </w:tcBorders>
          </w:tcPr>
          <w:p w14:paraId="23E48CBA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REMARKS:</w:t>
            </w:r>
          </w:p>
        </w:tc>
        <w:tc>
          <w:tcPr>
            <w:tcW w:w="9468" w:type="dxa"/>
            <w:tcBorders>
              <w:left w:val="nil"/>
            </w:tcBorders>
          </w:tcPr>
          <w:p w14:paraId="11F78C32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14:paraId="450980C4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836"/>
        <w:gridCol w:w="4426"/>
        <w:gridCol w:w="1633"/>
        <w:gridCol w:w="2572"/>
      </w:tblGrid>
      <w:tr w:rsidR="00DE058C" w:rsidRPr="00DE058C" w14:paraId="2F55A059" w14:textId="77777777" w:rsidTr="00975412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89DA5B7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Prepared by: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14:paraId="72EB0E08" w14:textId="77777777" w:rsidR="00DE058C" w:rsidRPr="00DE058C" w:rsidRDefault="00DE058C" w:rsidP="00DE058C">
            <w:pPr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E863DB8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3EFA9C94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DE058C" w:rsidRPr="00DE058C" w14:paraId="62BC5CD7" w14:textId="77777777" w:rsidTr="00975412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02F55439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Name: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14:paraId="18ACB2AD" w14:textId="77777777" w:rsidR="00DE058C" w:rsidRPr="00DE058C" w:rsidRDefault="00DE058C" w:rsidP="00DE058C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44F5185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61F72E69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DE058C" w:rsidRPr="00DE058C" w14:paraId="2D30FF09" w14:textId="77777777" w:rsidTr="00975412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F42971E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Position/Station: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68AC5321" w14:textId="77777777" w:rsidR="00DE058C" w:rsidRPr="00DE058C" w:rsidRDefault="00DE058C" w:rsidP="00DE058C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5FE154C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6F83C532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DE058C" w:rsidRPr="00DE058C" w14:paraId="6A82F4A9" w14:textId="77777777" w:rsidTr="00975412">
        <w:trPr>
          <w:trHeight w:val="70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BB4B716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Date: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6EE0B762" w14:textId="77777777" w:rsidR="00DE058C" w:rsidRPr="00DE058C" w:rsidRDefault="00DE058C" w:rsidP="00DE058C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DE81620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0BA59648" w14:textId="77777777" w:rsidR="00DE058C" w:rsidRPr="00DE058C" w:rsidRDefault="00DE058C" w:rsidP="00DE058C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</w:tbl>
    <w:p w14:paraId="02BC413E" w14:textId="7F343A88" w:rsidR="007F47F0" w:rsidRDefault="007F47F0"/>
    <w:p w14:paraId="11B6647A" w14:textId="77777777" w:rsidR="007F47F0" w:rsidRDefault="007F47F0">
      <w:r>
        <w:br w:type="page"/>
      </w:r>
    </w:p>
    <w:p w14:paraId="562398B2" w14:textId="77777777" w:rsidR="007F47F0" w:rsidRPr="00DE058C" w:rsidRDefault="007F47F0" w:rsidP="007F47F0">
      <w:pPr>
        <w:spacing w:after="0" w:line="240" w:lineRule="auto"/>
        <w:rPr>
          <w:rFonts w:ascii="Calibri" w:eastAsia="Malgun Gothic" w:hAnsi="Calibri" w:cs="Times New Roman"/>
          <w:lang w:eastAsia="en-PH"/>
        </w:rPr>
      </w:pPr>
      <w:r w:rsidRPr="00DE058C">
        <w:rPr>
          <w:rFonts w:ascii="Calibri" w:eastAsia="Malgun Gothic" w:hAnsi="Calibri" w:cs="Times New Roman"/>
          <w:noProof/>
          <w:lang w:eastAsia="en-PH"/>
        </w:rPr>
        <w:lastRenderedPageBreak/>
        <w:drawing>
          <wp:anchor distT="0" distB="0" distL="114300" distR="114300" simplePos="0" relativeHeight="251666432" behindDoc="0" locked="0" layoutInCell="1" allowOverlap="1" wp14:anchorId="3D4B54CD" wp14:editId="0E010E26">
            <wp:simplePos x="0" y="0"/>
            <wp:positionH relativeFrom="margin">
              <wp:posOffset>-28575</wp:posOffset>
            </wp:positionH>
            <wp:positionV relativeFrom="paragraph">
              <wp:posOffset>0</wp:posOffset>
            </wp:positionV>
            <wp:extent cx="866775" cy="502920"/>
            <wp:effectExtent l="0" t="0" r="9525" b="0"/>
            <wp:wrapSquare wrapText="bothSides"/>
            <wp:docPr id="1672712924" name="Picture 1672712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CP-Logo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058C">
        <w:rPr>
          <w:rFonts w:ascii="Calibri" w:eastAsia="Malgun Gothic" w:hAnsi="Calibri" w:cs="Times New Roman"/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887AD4" wp14:editId="63DD0B9A">
                <wp:simplePos x="0" y="0"/>
                <wp:positionH relativeFrom="column">
                  <wp:posOffset>895350</wp:posOffset>
                </wp:positionH>
                <wp:positionV relativeFrom="paragraph">
                  <wp:posOffset>-19050</wp:posOffset>
                </wp:positionV>
                <wp:extent cx="4895850" cy="600075"/>
                <wp:effectExtent l="0" t="0" r="0" b="9525"/>
                <wp:wrapNone/>
                <wp:docPr id="1258255845" name="Text Box 1258255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39538B" w14:textId="77777777" w:rsidR="007F47F0" w:rsidRDefault="007F47F0" w:rsidP="007F47F0">
                            <w:pPr>
                              <w:pStyle w:val="Title"/>
                              <w:ind w:right="285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07651A">
                              <w:rPr>
                                <w:rFonts w:ascii="Garamond" w:hAnsi="Garamond"/>
                                <w:sz w:val="22"/>
                              </w:rPr>
                              <w:t>SYSTEM INTEGRATION &amp; OPERATIONS MANAGEMENT DIVISION</w:t>
                            </w:r>
                            <w:r w:rsidRPr="0007651A">
                              <w:rPr>
                                <w:rFonts w:ascii="Garamond" w:hAnsi="Garamond"/>
                                <w:sz w:val="28"/>
                              </w:rPr>
                              <w:t xml:space="preserve"> </w:t>
                            </w:r>
                          </w:p>
                          <w:p w14:paraId="3B46D051" w14:textId="61E67BFA" w:rsidR="007F47F0" w:rsidRPr="00DE058C" w:rsidRDefault="007F47F0" w:rsidP="007F47F0">
                            <w:pPr>
                              <w:pStyle w:val="Heading1"/>
                              <w:ind w:right="60"/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>VISAYAS</w:t>
                            </w:r>
                            <w:r w:rsidRPr="00DE058C"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 xml:space="preserve"> SYSTEM OPERATIONS DEPARTMENT</w:t>
                            </w:r>
                          </w:p>
                          <w:p w14:paraId="26B27E95" w14:textId="77777777" w:rsidR="007F47F0" w:rsidRPr="00730809" w:rsidRDefault="007F47F0" w:rsidP="007F47F0">
                            <w:pPr>
                              <w:rPr>
                                <w:rFonts w:ascii="Arial Black" w:hAnsi="Arial Black"/>
                                <w:b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887AD4" id="_x0000_t202" coordsize="21600,21600" o:spt="202" path="m,l,21600r21600,l21600,xe">
                <v:stroke joinstyle="miter"/>
                <v:path gradientshapeok="t" o:connecttype="rect"/>
              </v:shapetype>
              <v:shape id="Text Box 1258255845" o:spid="_x0000_s1027" type="#_x0000_t202" style="position:absolute;margin-left:70.5pt;margin-top:-1.5pt;width:385.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" stroked="f">
                <v:textbox>
                  <w:txbxContent>
                    <w:p w14:paraId="1D39538B" w14:textId="77777777" w:rsidR="007F47F0" w:rsidRDefault="007F47F0" w:rsidP="007F47F0">
                      <w:pPr>
                        <w:pStyle w:val="Title"/>
                        <w:ind w:right="285"/>
                        <w:rPr>
                          <w:rFonts w:ascii="Garamond" w:hAnsi="Garamond"/>
                          <w:sz w:val="28"/>
                        </w:rPr>
                      </w:pPr>
                      <w:r w:rsidRPr="0007651A">
                        <w:rPr>
                          <w:rFonts w:ascii="Garamond" w:hAnsi="Garamond"/>
                          <w:sz w:val="22"/>
                        </w:rPr>
                        <w:t>SYSTEM INTEGRATION &amp; OPERATIONS MANAGEMENT DIVISION</w:t>
                      </w:r>
                      <w:r w:rsidRPr="0007651A">
                        <w:rPr>
                          <w:rFonts w:ascii="Garamond" w:hAnsi="Garamond"/>
                          <w:sz w:val="28"/>
                        </w:rPr>
                        <w:t xml:space="preserve"> </w:t>
                      </w:r>
                    </w:p>
                    <w:p w14:paraId="3B46D051" w14:textId="61E67BFA" w:rsidR="007F47F0" w:rsidRPr="00DE058C" w:rsidRDefault="007F47F0" w:rsidP="007F47F0">
                      <w:pPr>
                        <w:pStyle w:val="Heading1"/>
                        <w:ind w:right="60"/>
                        <w:rPr>
                          <w:rFonts w:ascii="Arial Narrow" w:hAnsi="Arial Narrow"/>
                          <w:b/>
                          <w:color w:val="auto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auto"/>
                        </w:rPr>
                        <w:t>VISAYAS</w:t>
                      </w:r>
                      <w:r w:rsidRPr="00DE058C">
                        <w:rPr>
                          <w:rFonts w:ascii="Arial Narrow" w:hAnsi="Arial Narrow"/>
                          <w:b/>
                          <w:color w:val="auto"/>
                        </w:rPr>
                        <w:t xml:space="preserve"> SYSTEM OPERATIONS DEPARTMENT</w:t>
                      </w:r>
                    </w:p>
                    <w:p w14:paraId="26B27E95" w14:textId="77777777" w:rsidR="007F47F0" w:rsidRPr="00730809" w:rsidRDefault="007F47F0" w:rsidP="007F47F0">
                      <w:pPr>
                        <w:rPr>
                          <w:rFonts w:ascii="Arial Black" w:hAnsi="Arial Black"/>
                          <w:b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E058C">
        <w:rPr>
          <w:rFonts w:ascii="Calibri" w:eastAsia="Malgun Gothic" w:hAnsi="Calibri" w:cs="Times New Roman"/>
          <w:lang w:eastAsia="en-PH"/>
        </w:rPr>
        <w:t xml:space="preserve">                              </w:t>
      </w:r>
    </w:p>
    <w:p w14:paraId="2EA5B630" w14:textId="77777777" w:rsidR="007F47F0" w:rsidRPr="00DE058C" w:rsidRDefault="007F47F0" w:rsidP="007F47F0">
      <w:pPr>
        <w:spacing w:after="0" w:line="240" w:lineRule="exact"/>
        <w:rPr>
          <w:rFonts w:ascii="Calibri" w:eastAsia="Malgun Gothic" w:hAnsi="Calibri" w:cs="Times New Roman"/>
          <w:lang w:eastAsia="en-PH"/>
        </w:rPr>
      </w:pPr>
    </w:p>
    <w:p w14:paraId="264B1AE4" w14:textId="77777777" w:rsidR="007F47F0" w:rsidRPr="00DE058C" w:rsidRDefault="007F47F0" w:rsidP="007F47F0">
      <w:pPr>
        <w:spacing w:after="0" w:line="276" w:lineRule="auto"/>
        <w:rPr>
          <w:rFonts w:ascii="Calibri" w:eastAsia="Malgun Gothic" w:hAnsi="Calibri" w:cs="Times New Roman"/>
          <w:lang w:eastAsia="en-PH"/>
        </w:rPr>
      </w:pPr>
    </w:p>
    <w:p w14:paraId="2A53734C" w14:textId="77777777" w:rsidR="007F47F0" w:rsidRPr="00DE058C" w:rsidRDefault="007F47F0" w:rsidP="007F47F0">
      <w:pPr>
        <w:spacing w:after="0" w:line="276" w:lineRule="auto"/>
        <w:jc w:val="center"/>
        <w:rPr>
          <w:rFonts w:ascii="Arial Black" w:eastAsia="Malgun Gothic" w:hAnsi="Arial Black" w:cs="Times New Roman"/>
          <w:b/>
          <w:sz w:val="24"/>
          <w:szCs w:val="24"/>
          <w:lang w:eastAsia="en-PH"/>
        </w:rPr>
      </w:pPr>
    </w:p>
    <w:p w14:paraId="5E7AF59C" w14:textId="77777777" w:rsidR="007F47F0" w:rsidRPr="00DE058C" w:rsidRDefault="007F47F0" w:rsidP="007F47F0">
      <w:pPr>
        <w:spacing w:after="0" w:line="276" w:lineRule="auto"/>
        <w:jc w:val="center"/>
        <w:rPr>
          <w:rFonts w:ascii="Arial Black" w:eastAsia="Malgun Gothic" w:hAnsi="Arial Black" w:cs="Times New Roman"/>
          <w:b/>
          <w:sz w:val="24"/>
          <w:szCs w:val="24"/>
          <w:lang w:eastAsia="en-PH"/>
        </w:rPr>
      </w:pPr>
      <w:r w:rsidRPr="00DE058C">
        <w:rPr>
          <w:rFonts w:ascii="Arial Black" w:eastAsia="Malgun Gothic" w:hAnsi="Arial Black" w:cs="Times New Roman"/>
          <w:b/>
          <w:sz w:val="24"/>
          <w:szCs w:val="24"/>
          <w:lang w:eastAsia="en-PH"/>
        </w:rPr>
        <w:t>VRE GENERATOR DATA FORM</w:t>
      </w:r>
    </w:p>
    <w:p w14:paraId="2E2D5B0F" w14:textId="77777777" w:rsidR="007F47F0" w:rsidRPr="00DE058C" w:rsidRDefault="007F47F0" w:rsidP="007F47F0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65"/>
        <w:gridCol w:w="292"/>
        <w:gridCol w:w="1058"/>
        <w:gridCol w:w="2430"/>
      </w:tblGrid>
      <w:tr w:rsidR="007F47F0" w:rsidRPr="00DE058C" w14:paraId="6695C7FE" w14:textId="77777777" w:rsidTr="00B738F1">
        <w:tc>
          <w:tcPr>
            <w:tcW w:w="1465" w:type="dxa"/>
          </w:tcPr>
          <w:p w14:paraId="1D0B0BD1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STATION</w:t>
            </w:r>
          </w:p>
        </w:tc>
        <w:tc>
          <w:tcPr>
            <w:tcW w:w="292" w:type="dxa"/>
          </w:tcPr>
          <w:p w14:paraId="4BD121B3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bottom w:val="single" w:sz="4" w:space="0" w:color="000000"/>
            </w:tcBorders>
          </w:tcPr>
          <w:p w14:paraId="3106A286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F47F0" w:rsidRPr="00DE058C" w14:paraId="4104A2B2" w14:textId="77777777" w:rsidTr="00B738F1">
        <w:tc>
          <w:tcPr>
            <w:tcW w:w="1465" w:type="dxa"/>
          </w:tcPr>
          <w:p w14:paraId="1B2648E5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LOCATION</w:t>
            </w:r>
          </w:p>
        </w:tc>
        <w:tc>
          <w:tcPr>
            <w:tcW w:w="292" w:type="dxa"/>
          </w:tcPr>
          <w:p w14:paraId="26C74911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64ADCC7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7F47F0" w:rsidRPr="00DE058C" w14:paraId="7A20CF7B" w14:textId="77777777" w:rsidTr="00B738F1">
        <w:tc>
          <w:tcPr>
            <w:tcW w:w="1465" w:type="dxa"/>
          </w:tcPr>
          <w:p w14:paraId="69E26FC9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UNIT No.</w:t>
            </w:r>
          </w:p>
        </w:tc>
        <w:tc>
          <w:tcPr>
            <w:tcW w:w="292" w:type="dxa"/>
          </w:tcPr>
          <w:p w14:paraId="2EE76C27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F2CF0DA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7F47F0" w:rsidRPr="00DE058C" w14:paraId="2002BC97" w14:textId="77777777" w:rsidTr="00B738F1">
        <w:tc>
          <w:tcPr>
            <w:tcW w:w="1465" w:type="dxa"/>
          </w:tcPr>
          <w:p w14:paraId="57C49E4A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RATING</w:t>
            </w:r>
          </w:p>
        </w:tc>
        <w:tc>
          <w:tcPr>
            <w:tcW w:w="292" w:type="dxa"/>
          </w:tcPr>
          <w:p w14:paraId="2CF9596C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E84438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4" w:space="0" w:color="000000"/>
            </w:tcBorders>
            <w:vAlign w:val="center"/>
          </w:tcPr>
          <w:p w14:paraId="0D8E1D32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</w:t>
            </w:r>
          </w:p>
        </w:tc>
      </w:tr>
      <w:tr w:rsidR="007F47F0" w:rsidRPr="00DE058C" w14:paraId="5ACDFA79" w14:textId="77777777" w:rsidTr="00B738F1">
        <w:tc>
          <w:tcPr>
            <w:tcW w:w="1465" w:type="dxa"/>
          </w:tcPr>
          <w:p w14:paraId="2409B3E4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2346ECCC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2F72613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0E7C8A30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KV</w:t>
            </w:r>
          </w:p>
        </w:tc>
      </w:tr>
      <w:tr w:rsidR="007F47F0" w:rsidRPr="00DE058C" w14:paraId="65EE90E8" w14:textId="77777777" w:rsidTr="00B738F1">
        <w:tc>
          <w:tcPr>
            <w:tcW w:w="1465" w:type="dxa"/>
          </w:tcPr>
          <w:p w14:paraId="2B0EE626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75A012BF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8FC2C84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1D4472A3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proofErr w:type="gramStart"/>
            <w:r w:rsidRPr="00DE058C">
              <w:rPr>
                <w:rFonts w:ascii="Times New Roman" w:hAnsi="Times New Roman" w:cs="Times New Roman"/>
                <w:i/>
              </w:rPr>
              <w:t>p.f</w:t>
            </w:r>
            <w:proofErr w:type="spellEnd"/>
            <w:proofErr w:type="gramEnd"/>
          </w:p>
        </w:tc>
      </w:tr>
      <w:tr w:rsidR="007F47F0" w:rsidRPr="00DE058C" w14:paraId="1782081B" w14:textId="77777777" w:rsidTr="00B738F1">
        <w:tc>
          <w:tcPr>
            <w:tcW w:w="1465" w:type="dxa"/>
          </w:tcPr>
          <w:p w14:paraId="0C3A0F3E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2A6773C6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</w:tcPr>
          <w:p w14:paraId="5DD139E3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3EA693D4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rpm</w:t>
            </w:r>
          </w:p>
        </w:tc>
      </w:tr>
    </w:tbl>
    <w:p w14:paraId="727DB059" w14:textId="77777777" w:rsidR="007F47F0" w:rsidRPr="00DE058C" w:rsidRDefault="007F47F0" w:rsidP="007F47F0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2"/>
        <w:tblW w:w="10098" w:type="dxa"/>
        <w:tblLayout w:type="fixed"/>
        <w:tblLook w:val="04A0" w:firstRow="1" w:lastRow="0" w:firstColumn="1" w:lastColumn="0" w:noHBand="0" w:noVBand="1"/>
      </w:tblPr>
      <w:tblGrid>
        <w:gridCol w:w="468"/>
        <w:gridCol w:w="909"/>
        <w:gridCol w:w="283"/>
        <w:gridCol w:w="1148"/>
        <w:gridCol w:w="2880"/>
        <w:gridCol w:w="540"/>
        <w:gridCol w:w="900"/>
        <w:gridCol w:w="270"/>
        <w:gridCol w:w="1080"/>
        <w:gridCol w:w="1620"/>
      </w:tblGrid>
      <w:tr w:rsidR="007F47F0" w:rsidRPr="00DE058C" w14:paraId="56A2ADC4" w14:textId="77777777" w:rsidTr="00B738F1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E33D8B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MAXIMUM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ABCD709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992506F" w14:textId="77777777" w:rsidR="007F47F0" w:rsidRPr="00DE058C" w:rsidRDefault="007F47F0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1D2475D6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MW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C95F79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MINIMUM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A60586F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D2D6C00" w14:textId="77777777" w:rsidR="007F47F0" w:rsidRPr="00DE058C" w:rsidRDefault="007F47F0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7294EF06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MW</w:t>
            </w:r>
          </w:p>
        </w:tc>
      </w:tr>
      <w:tr w:rsidR="007F47F0" w:rsidRPr="00DE058C" w14:paraId="7EAC7EBE" w14:textId="77777777" w:rsidTr="00B738F1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F12A52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3F157C3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CC0DB17" w14:textId="77777777" w:rsidR="007F47F0" w:rsidRPr="00DE058C" w:rsidRDefault="007F47F0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5DA1AF96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D9EA1B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8F6D4C4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04D3D92" w14:textId="77777777" w:rsidR="007F47F0" w:rsidRPr="00DE058C" w:rsidRDefault="007F47F0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4E3FBFC3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MVAR</w:t>
            </w:r>
          </w:p>
        </w:tc>
      </w:tr>
      <w:tr w:rsidR="007F47F0" w:rsidRPr="00DE058C" w14:paraId="70387555" w14:textId="77777777" w:rsidTr="00B738F1">
        <w:tc>
          <w:tcPr>
            <w:tcW w:w="10098" w:type="dxa"/>
            <w:gridSpan w:val="10"/>
            <w:tcBorders>
              <w:top w:val="nil"/>
              <w:left w:val="nil"/>
              <w:right w:val="nil"/>
            </w:tcBorders>
          </w:tcPr>
          <w:p w14:paraId="3A87363C" w14:textId="77777777" w:rsidR="007F47F0" w:rsidRPr="00DE058C" w:rsidRDefault="007F47F0" w:rsidP="00B738F1">
            <w:pPr>
              <w:rPr>
                <w:rFonts w:ascii="Calibri" w:hAnsi="Calibri" w:cs="Times New Roman"/>
              </w:rPr>
            </w:pPr>
          </w:p>
        </w:tc>
      </w:tr>
      <w:tr w:rsidR="007F47F0" w:rsidRPr="00DE058C" w14:paraId="2F5C5EB7" w14:textId="77777777" w:rsidTr="00B738F1">
        <w:tc>
          <w:tcPr>
            <w:tcW w:w="468" w:type="dxa"/>
            <w:vAlign w:val="center"/>
          </w:tcPr>
          <w:p w14:paraId="40FA4067" w14:textId="77777777" w:rsidR="007F47F0" w:rsidRPr="00DE058C" w:rsidRDefault="007F47F0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A.</w:t>
            </w:r>
          </w:p>
        </w:tc>
        <w:tc>
          <w:tcPr>
            <w:tcW w:w="9630" w:type="dxa"/>
            <w:gridSpan w:val="9"/>
            <w:vAlign w:val="center"/>
          </w:tcPr>
          <w:p w14:paraId="5B859971" w14:textId="77777777" w:rsidR="007F47F0" w:rsidRPr="00DE058C" w:rsidRDefault="007F47F0" w:rsidP="00B738F1">
            <w:pPr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GENERATOR MODEL DATA</w:t>
            </w:r>
          </w:p>
        </w:tc>
      </w:tr>
      <w:tr w:rsidR="007F47F0" w:rsidRPr="00DE058C" w14:paraId="2388A349" w14:textId="77777777" w:rsidTr="00B738F1">
        <w:trPr>
          <w:trHeight w:val="276"/>
        </w:trPr>
        <w:tc>
          <w:tcPr>
            <w:tcW w:w="6228" w:type="dxa"/>
            <w:gridSpan w:val="6"/>
          </w:tcPr>
          <w:p w14:paraId="05AA6415" w14:textId="77777777" w:rsidR="007F47F0" w:rsidRPr="00DE058C" w:rsidRDefault="007F47F0" w:rsidP="00B738F1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PV/Wind Turbine Generator</w:t>
            </w:r>
          </w:p>
        </w:tc>
        <w:tc>
          <w:tcPr>
            <w:tcW w:w="3870" w:type="dxa"/>
            <w:gridSpan w:val="4"/>
          </w:tcPr>
          <w:p w14:paraId="74CE25AF" w14:textId="77777777" w:rsidR="007F47F0" w:rsidRPr="00DE058C" w:rsidRDefault="007F47F0" w:rsidP="00B738F1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Value</w:t>
            </w:r>
          </w:p>
        </w:tc>
      </w:tr>
      <w:tr w:rsidR="007F47F0" w:rsidRPr="00DE058C" w14:paraId="07C01F1B" w14:textId="77777777" w:rsidTr="00B738F1">
        <w:trPr>
          <w:trHeight w:val="276"/>
        </w:trPr>
        <w:tc>
          <w:tcPr>
            <w:tcW w:w="6228" w:type="dxa"/>
            <w:gridSpan w:val="6"/>
          </w:tcPr>
          <w:p w14:paraId="4BECF2F9" w14:textId="77777777" w:rsidR="007F47F0" w:rsidRPr="00DE058C" w:rsidRDefault="007F47F0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>Voltage Rating</w:t>
            </w:r>
          </w:p>
        </w:tc>
        <w:tc>
          <w:tcPr>
            <w:tcW w:w="3870" w:type="dxa"/>
            <w:gridSpan w:val="4"/>
          </w:tcPr>
          <w:p w14:paraId="5C3210EC" w14:textId="77777777" w:rsidR="007F47F0" w:rsidRPr="00DE058C" w:rsidRDefault="007F47F0" w:rsidP="00B738F1">
            <w:pPr>
              <w:rPr>
                <w:rFonts w:ascii="Calibri" w:hAnsi="Calibri" w:cs="Times New Roman"/>
              </w:rPr>
            </w:pPr>
          </w:p>
        </w:tc>
      </w:tr>
      <w:tr w:rsidR="007F47F0" w:rsidRPr="00DE058C" w14:paraId="309B9937" w14:textId="77777777" w:rsidTr="00B738F1">
        <w:trPr>
          <w:trHeight w:val="276"/>
        </w:trPr>
        <w:tc>
          <w:tcPr>
            <w:tcW w:w="6228" w:type="dxa"/>
            <w:gridSpan w:val="6"/>
          </w:tcPr>
          <w:p w14:paraId="7075FB77" w14:textId="77777777" w:rsidR="007F47F0" w:rsidRPr="00DE058C" w:rsidRDefault="007F47F0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>Current Rated</w:t>
            </w:r>
          </w:p>
        </w:tc>
        <w:tc>
          <w:tcPr>
            <w:tcW w:w="3870" w:type="dxa"/>
            <w:gridSpan w:val="4"/>
          </w:tcPr>
          <w:p w14:paraId="793CE7F5" w14:textId="77777777" w:rsidR="007F47F0" w:rsidRPr="00DE058C" w:rsidRDefault="007F47F0" w:rsidP="00B738F1">
            <w:pPr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</w:p>
        </w:tc>
      </w:tr>
    </w:tbl>
    <w:p w14:paraId="5C51AC85" w14:textId="77777777" w:rsidR="007F47F0" w:rsidRPr="00DE058C" w:rsidRDefault="007F47F0" w:rsidP="007F47F0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p w14:paraId="4454467A" w14:textId="77777777" w:rsidR="007F47F0" w:rsidRPr="00DE058C" w:rsidRDefault="007F47F0" w:rsidP="007F47F0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p w14:paraId="7020A031" w14:textId="77777777" w:rsidR="007F47F0" w:rsidRPr="00DE058C" w:rsidRDefault="007F47F0" w:rsidP="007F47F0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lang w:eastAsia="en-PH"/>
        </w:rPr>
      </w:pPr>
      <w:r w:rsidRPr="004B65C2">
        <w:rPr>
          <w:rFonts w:ascii="Times New Roman" w:eastAsia="Malgun Gothic" w:hAnsi="Times New Roman" w:cs="Times New Roman"/>
          <w:b/>
          <w:lang w:eastAsia="en-PH"/>
        </w:rPr>
        <w:t>Refer Generator documents</w:t>
      </w:r>
      <w:r w:rsidRPr="00DE058C">
        <w:rPr>
          <w:rFonts w:ascii="Times New Roman" w:eastAsia="Malgun Gothic" w:hAnsi="Times New Roman" w:cs="Times New Roman"/>
          <w:b/>
          <w:lang w:eastAsia="en-PH"/>
        </w:rPr>
        <w:t xml:space="preserve"> </w:t>
      </w:r>
    </w:p>
    <w:p w14:paraId="2EAE6AE4" w14:textId="77777777" w:rsidR="007F47F0" w:rsidRPr="00DE058C" w:rsidRDefault="007F47F0" w:rsidP="007F47F0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"/>
        <w:gridCol w:w="930"/>
        <w:gridCol w:w="5700"/>
        <w:gridCol w:w="3419"/>
      </w:tblGrid>
      <w:tr w:rsidR="007F47F0" w:rsidRPr="00DE058C" w14:paraId="7FBF34C1" w14:textId="77777777" w:rsidTr="00B738F1">
        <w:tc>
          <w:tcPr>
            <w:tcW w:w="418" w:type="dxa"/>
            <w:vAlign w:val="center"/>
          </w:tcPr>
          <w:p w14:paraId="744786AA" w14:textId="77777777" w:rsidR="007F47F0" w:rsidRPr="00DE058C" w:rsidRDefault="007F47F0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B.</w:t>
            </w:r>
          </w:p>
        </w:tc>
        <w:tc>
          <w:tcPr>
            <w:tcW w:w="6630" w:type="dxa"/>
            <w:gridSpan w:val="2"/>
            <w:vAlign w:val="center"/>
          </w:tcPr>
          <w:p w14:paraId="77061FCA" w14:textId="77777777" w:rsidR="007F47F0" w:rsidRPr="00DE058C" w:rsidRDefault="007F47F0" w:rsidP="00B738F1">
            <w:pPr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 xml:space="preserve">OTHERS: </w:t>
            </w:r>
            <w:r w:rsidRPr="00DE058C">
              <w:rPr>
                <w:rFonts w:ascii="Times New Roman" w:hAnsi="Times New Roman" w:cs="Times New Roman"/>
                <w:i/>
              </w:rPr>
              <w:t>(Kindly provide data also for entries appearing below.)</w:t>
            </w:r>
          </w:p>
        </w:tc>
        <w:tc>
          <w:tcPr>
            <w:tcW w:w="3419" w:type="dxa"/>
          </w:tcPr>
          <w:p w14:paraId="40FE8849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47F0" w:rsidRPr="00DE058C" w14:paraId="22D72F8C" w14:textId="77777777" w:rsidTr="00B738F1">
        <w:tc>
          <w:tcPr>
            <w:tcW w:w="418" w:type="dxa"/>
          </w:tcPr>
          <w:p w14:paraId="6557C0F4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72923FC2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i. </w:t>
            </w:r>
          </w:p>
        </w:tc>
        <w:tc>
          <w:tcPr>
            <w:tcW w:w="9119" w:type="dxa"/>
            <w:gridSpan w:val="2"/>
          </w:tcPr>
          <w:p w14:paraId="6FA4DDA0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Excitation System Model Data</w:t>
            </w:r>
          </w:p>
        </w:tc>
      </w:tr>
      <w:tr w:rsidR="007F47F0" w:rsidRPr="00DE058C" w14:paraId="50174910" w14:textId="77777777" w:rsidTr="00B738F1">
        <w:tc>
          <w:tcPr>
            <w:tcW w:w="418" w:type="dxa"/>
          </w:tcPr>
          <w:p w14:paraId="3447E168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449F1A90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ii.</w:t>
            </w:r>
          </w:p>
        </w:tc>
        <w:tc>
          <w:tcPr>
            <w:tcW w:w="9119" w:type="dxa"/>
            <w:gridSpan w:val="2"/>
          </w:tcPr>
          <w:p w14:paraId="26CAE09A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Power System Stabilizer Model Data</w:t>
            </w:r>
          </w:p>
        </w:tc>
      </w:tr>
      <w:tr w:rsidR="007F47F0" w:rsidRPr="00DE058C" w14:paraId="37B1AE8D" w14:textId="77777777" w:rsidTr="00B738F1">
        <w:tc>
          <w:tcPr>
            <w:tcW w:w="418" w:type="dxa"/>
          </w:tcPr>
          <w:p w14:paraId="285AD1D7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3F30F594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iii.</w:t>
            </w:r>
          </w:p>
        </w:tc>
        <w:tc>
          <w:tcPr>
            <w:tcW w:w="9119" w:type="dxa"/>
            <w:gridSpan w:val="2"/>
          </w:tcPr>
          <w:p w14:paraId="544A0BC0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Capability Curve</w:t>
            </w:r>
          </w:p>
        </w:tc>
      </w:tr>
      <w:tr w:rsidR="007F47F0" w:rsidRPr="00DE058C" w14:paraId="5958BA92" w14:textId="77777777" w:rsidTr="00B738F1">
        <w:tc>
          <w:tcPr>
            <w:tcW w:w="418" w:type="dxa"/>
          </w:tcPr>
          <w:p w14:paraId="36821CFB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389EA725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iv.</w:t>
            </w:r>
          </w:p>
        </w:tc>
        <w:tc>
          <w:tcPr>
            <w:tcW w:w="9119" w:type="dxa"/>
            <w:gridSpan w:val="2"/>
          </w:tcPr>
          <w:p w14:paraId="397F07BD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Saturation Curve</w:t>
            </w:r>
          </w:p>
        </w:tc>
      </w:tr>
      <w:tr w:rsidR="007F47F0" w:rsidRPr="00DE058C" w14:paraId="03591C55" w14:textId="77777777" w:rsidTr="00B738F1">
        <w:tc>
          <w:tcPr>
            <w:tcW w:w="418" w:type="dxa"/>
          </w:tcPr>
          <w:p w14:paraId="3BFA55DF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0DBD15E5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9119" w:type="dxa"/>
            <w:gridSpan w:val="2"/>
          </w:tcPr>
          <w:p w14:paraId="29FDA96A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</w:tbl>
    <w:p w14:paraId="0CA08DAC" w14:textId="77777777" w:rsidR="007F47F0" w:rsidRPr="00DE058C" w:rsidRDefault="007F47F0" w:rsidP="007F47F0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8925"/>
      </w:tblGrid>
      <w:tr w:rsidR="007F47F0" w:rsidRPr="00DE058C" w14:paraId="2C0AF9A3" w14:textId="77777777" w:rsidTr="00B738F1">
        <w:tc>
          <w:tcPr>
            <w:tcW w:w="1548" w:type="dxa"/>
            <w:tcBorders>
              <w:top w:val="nil"/>
              <w:bottom w:val="nil"/>
              <w:right w:val="nil"/>
            </w:tcBorders>
          </w:tcPr>
          <w:p w14:paraId="0667BA15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REMARKS:</w:t>
            </w:r>
          </w:p>
        </w:tc>
        <w:tc>
          <w:tcPr>
            <w:tcW w:w="9468" w:type="dxa"/>
            <w:tcBorders>
              <w:left w:val="nil"/>
            </w:tcBorders>
          </w:tcPr>
          <w:p w14:paraId="545A6CC1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14:paraId="3C17ADAB" w14:textId="77777777" w:rsidR="007F47F0" w:rsidRPr="00DE058C" w:rsidRDefault="007F47F0" w:rsidP="007F47F0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836"/>
        <w:gridCol w:w="4426"/>
        <w:gridCol w:w="1633"/>
        <w:gridCol w:w="2572"/>
      </w:tblGrid>
      <w:tr w:rsidR="007F47F0" w:rsidRPr="00DE058C" w14:paraId="6E8791D1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36E4F96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Prepared by: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14:paraId="69F01EDB" w14:textId="77777777" w:rsidR="007F47F0" w:rsidRPr="00DE058C" w:rsidRDefault="007F47F0" w:rsidP="00B738F1">
            <w:pPr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BDCB105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1C7FD127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7F47F0" w:rsidRPr="00DE058C" w14:paraId="1F5642BB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1F1F828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Name: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14:paraId="1ACA12D7" w14:textId="77777777" w:rsidR="007F47F0" w:rsidRPr="00DE058C" w:rsidRDefault="007F47F0" w:rsidP="00B738F1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54182B1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4D3FB02B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7F47F0" w:rsidRPr="00DE058C" w14:paraId="02CF032D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B4AC2FE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Position/Station: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0E2779EC" w14:textId="77777777" w:rsidR="007F47F0" w:rsidRPr="00DE058C" w:rsidRDefault="007F47F0" w:rsidP="00B738F1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1B7CF893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2458EED4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7F47F0" w:rsidRPr="00DE058C" w14:paraId="52686643" w14:textId="77777777" w:rsidTr="00B738F1">
        <w:trPr>
          <w:trHeight w:val="70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AB985C0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Date: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1A4CFDA2" w14:textId="77777777" w:rsidR="007F47F0" w:rsidRPr="00DE058C" w:rsidRDefault="007F47F0" w:rsidP="00B738F1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16AAE308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34D45FB5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</w:tbl>
    <w:p w14:paraId="0A280B6F" w14:textId="77777777" w:rsidR="007F47F0" w:rsidRDefault="007F47F0" w:rsidP="007F47F0"/>
    <w:p w14:paraId="445EAD89" w14:textId="622F1D54" w:rsidR="007F47F0" w:rsidRDefault="007F47F0">
      <w:r>
        <w:br w:type="page"/>
      </w:r>
    </w:p>
    <w:p w14:paraId="55098CEA" w14:textId="77777777" w:rsidR="007F47F0" w:rsidRPr="00DE058C" w:rsidRDefault="007F47F0" w:rsidP="007F47F0">
      <w:pPr>
        <w:spacing w:after="0" w:line="240" w:lineRule="auto"/>
        <w:rPr>
          <w:rFonts w:ascii="Calibri" w:eastAsia="Malgun Gothic" w:hAnsi="Calibri" w:cs="Times New Roman"/>
          <w:lang w:eastAsia="en-PH"/>
        </w:rPr>
      </w:pPr>
      <w:r w:rsidRPr="00DE058C">
        <w:rPr>
          <w:rFonts w:ascii="Calibri" w:eastAsia="Malgun Gothic" w:hAnsi="Calibri" w:cs="Times New Roman"/>
          <w:noProof/>
          <w:lang w:eastAsia="en-PH"/>
        </w:rPr>
        <w:lastRenderedPageBreak/>
        <w:drawing>
          <wp:anchor distT="0" distB="0" distL="114300" distR="114300" simplePos="0" relativeHeight="251669504" behindDoc="0" locked="0" layoutInCell="1" allowOverlap="1" wp14:anchorId="58B26CF2" wp14:editId="500A558E">
            <wp:simplePos x="0" y="0"/>
            <wp:positionH relativeFrom="margin">
              <wp:posOffset>-28575</wp:posOffset>
            </wp:positionH>
            <wp:positionV relativeFrom="paragraph">
              <wp:posOffset>0</wp:posOffset>
            </wp:positionV>
            <wp:extent cx="866775" cy="502920"/>
            <wp:effectExtent l="0" t="0" r="9525" b="0"/>
            <wp:wrapSquare wrapText="bothSides"/>
            <wp:docPr id="223225774" name="Picture 223225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CP-Logo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058C">
        <w:rPr>
          <w:rFonts w:ascii="Calibri" w:eastAsia="Malgun Gothic" w:hAnsi="Calibri" w:cs="Times New Roman"/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811A07" wp14:editId="6ED05888">
                <wp:simplePos x="0" y="0"/>
                <wp:positionH relativeFrom="column">
                  <wp:posOffset>895350</wp:posOffset>
                </wp:positionH>
                <wp:positionV relativeFrom="paragraph">
                  <wp:posOffset>-19050</wp:posOffset>
                </wp:positionV>
                <wp:extent cx="4895850" cy="600075"/>
                <wp:effectExtent l="0" t="0" r="0" b="9525"/>
                <wp:wrapNone/>
                <wp:docPr id="1678007530" name="Text Box 1678007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7DDA45" w14:textId="77777777" w:rsidR="007F47F0" w:rsidRDefault="007F47F0" w:rsidP="007F47F0">
                            <w:pPr>
                              <w:pStyle w:val="Title"/>
                              <w:ind w:right="285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07651A">
                              <w:rPr>
                                <w:rFonts w:ascii="Garamond" w:hAnsi="Garamond"/>
                                <w:sz w:val="22"/>
                              </w:rPr>
                              <w:t>SYSTEM INTEGRATION &amp; OPERATIONS MANAGEMENT DIVISION</w:t>
                            </w:r>
                            <w:r w:rsidRPr="0007651A">
                              <w:rPr>
                                <w:rFonts w:ascii="Garamond" w:hAnsi="Garamond"/>
                                <w:sz w:val="28"/>
                              </w:rPr>
                              <w:t xml:space="preserve"> </w:t>
                            </w:r>
                          </w:p>
                          <w:p w14:paraId="372B5233" w14:textId="1C07AF5F" w:rsidR="007F47F0" w:rsidRPr="00DE058C" w:rsidRDefault="007F47F0" w:rsidP="007F47F0">
                            <w:pPr>
                              <w:pStyle w:val="Heading1"/>
                              <w:ind w:right="60"/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>MINDANAO</w:t>
                            </w:r>
                            <w:r w:rsidRPr="00DE058C"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 xml:space="preserve"> SYSTEM OPERATIONS DEPARTMENT</w:t>
                            </w:r>
                          </w:p>
                          <w:p w14:paraId="13FD2CCC" w14:textId="77777777" w:rsidR="007F47F0" w:rsidRPr="00730809" w:rsidRDefault="007F47F0" w:rsidP="007F47F0">
                            <w:pPr>
                              <w:rPr>
                                <w:rFonts w:ascii="Arial Black" w:hAnsi="Arial Black"/>
                                <w:b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811A07" id="Text Box 1678007530" o:spid="_x0000_s1028" type="#_x0000_t202" style="position:absolute;margin-left:70.5pt;margin-top:-1.5pt;width:385.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" stroked="f">
                <v:textbox>
                  <w:txbxContent>
                    <w:p w14:paraId="407DDA45" w14:textId="77777777" w:rsidR="007F47F0" w:rsidRDefault="007F47F0" w:rsidP="007F47F0">
                      <w:pPr>
                        <w:pStyle w:val="Title"/>
                        <w:ind w:right="285"/>
                        <w:rPr>
                          <w:rFonts w:ascii="Garamond" w:hAnsi="Garamond"/>
                          <w:sz w:val="28"/>
                        </w:rPr>
                      </w:pPr>
                      <w:r w:rsidRPr="0007651A">
                        <w:rPr>
                          <w:rFonts w:ascii="Garamond" w:hAnsi="Garamond"/>
                          <w:sz w:val="22"/>
                        </w:rPr>
                        <w:t>SYSTEM INTEGRATION &amp; OPERATIONS MANAGEMENT DIVISION</w:t>
                      </w:r>
                      <w:r w:rsidRPr="0007651A">
                        <w:rPr>
                          <w:rFonts w:ascii="Garamond" w:hAnsi="Garamond"/>
                          <w:sz w:val="28"/>
                        </w:rPr>
                        <w:t xml:space="preserve"> </w:t>
                      </w:r>
                    </w:p>
                    <w:p w14:paraId="372B5233" w14:textId="1C07AF5F" w:rsidR="007F47F0" w:rsidRPr="00DE058C" w:rsidRDefault="007F47F0" w:rsidP="007F47F0">
                      <w:pPr>
                        <w:pStyle w:val="Heading1"/>
                        <w:ind w:right="60"/>
                        <w:rPr>
                          <w:rFonts w:ascii="Arial Narrow" w:hAnsi="Arial Narrow"/>
                          <w:b/>
                          <w:color w:val="auto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auto"/>
                        </w:rPr>
                        <w:t>MINDANAO</w:t>
                      </w:r>
                      <w:r w:rsidRPr="00DE058C">
                        <w:rPr>
                          <w:rFonts w:ascii="Arial Narrow" w:hAnsi="Arial Narrow"/>
                          <w:b/>
                          <w:color w:val="auto"/>
                        </w:rPr>
                        <w:t xml:space="preserve"> SYSTEM OPERATIONS DEPARTMENT</w:t>
                      </w:r>
                    </w:p>
                    <w:p w14:paraId="13FD2CCC" w14:textId="77777777" w:rsidR="007F47F0" w:rsidRPr="00730809" w:rsidRDefault="007F47F0" w:rsidP="007F47F0">
                      <w:pPr>
                        <w:rPr>
                          <w:rFonts w:ascii="Arial Black" w:hAnsi="Arial Black"/>
                          <w:b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E058C">
        <w:rPr>
          <w:rFonts w:ascii="Calibri" w:eastAsia="Malgun Gothic" w:hAnsi="Calibri" w:cs="Times New Roman"/>
          <w:lang w:eastAsia="en-PH"/>
        </w:rPr>
        <w:t xml:space="preserve">                              </w:t>
      </w:r>
    </w:p>
    <w:p w14:paraId="6A6FCAE4" w14:textId="77777777" w:rsidR="007F47F0" w:rsidRPr="00DE058C" w:rsidRDefault="007F47F0" w:rsidP="007F47F0">
      <w:pPr>
        <w:spacing w:after="0" w:line="240" w:lineRule="exact"/>
        <w:rPr>
          <w:rFonts w:ascii="Calibri" w:eastAsia="Malgun Gothic" w:hAnsi="Calibri" w:cs="Times New Roman"/>
          <w:lang w:eastAsia="en-PH"/>
        </w:rPr>
      </w:pPr>
    </w:p>
    <w:p w14:paraId="5DC77D85" w14:textId="77777777" w:rsidR="007F47F0" w:rsidRPr="00DE058C" w:rsidRDefault="007F47F0" w:rsidP="007F47F0">
      <w:pPr>
        <w:spacing w:after="0" w:line="276" w:lineRule="auto"/>
        <w:rPr>
          <w:rFonts w:ascii="Calibri" w:eastAsia="Malgun Gothic" w:hAnsi="Calibri" w:cs="Times New Roman"/>
          <w:lang w:eastAsia="en-PH"/>
        </w:rPr>
      </w:pPr>
    </w:p>
    <w:p w14:paraId="49273859" w14:textId="77777777" w:rsidR="007F47F0" w:rsidRPr="00DE058C" w:rsidRDefault="007F47F0" w:rsidP="007F47F0">
      <w:pPr>
        <w:spacing w:after="0" w:line="276" w:lineRule="auto"/>
        <w:jc w:val="center"/>
        <w:rPr>
          <w:rFonts w:ascii="Arial Black" w:eastAsia="Malgun Gothic" w:hAnsi="Arial Black" w:cs="Times New Roman"/>
          <w:b/>
          <w:sz w:val="24"/>
          <w:szCs w:val="24"/>
          <w:lang w:eastAsia="en-PH"/>
        </w:rPr>
      </w:pPr>
    </w:p>
    <w:p w14:paraId="00A990CB" w14:textId="77777777" w:rsidR="007F47F0" w:rsidRPr="00DE058C" w:rsidRDefault="007F47F0" w:rsidP="007F47F0">
      <w:pPr>
        <w:spacing w:after="0" w:line="276" w:lineRule="auto"/>
        <w:jc w:val="center"/>
        <w:rPr>
          <w:rFonts w:ascii="Arial Black" w:eastAsia="Malgun Gothic" w:hAnsi="Arial Black" w:cs="Times New Roman"/>
          <w:b/>
          <w:sz w:val="24"/>
          <w:szCs w:val="24"/>
          <w:lang w:eastAsia="en-PH"/>
        </w:rPr>
      </w:pPr>
      <w:r w:rsidRPr="00DE058C">
        <w:rPr>
          <w:rFonts w:ascii="Arial Black" w:eastAsia="Malgun Gothic" w:hAnsi="Arial Black" w:cs="Times New Roman"/>
          <w:b/>
          <w:sz w:val="24"/>
          <w:szCs w:val="24"/>
          <w:lang w:eastAsia="en-PH"/>
        </w:rPr>
        <w:t>VRE GENERATOR DATA FORM</w:t>
      </w:r>
    </w:p>
    <w:p w14:paraId="042462CA" w14:textId="77777777" w:rsidR="007F47F0" w:rsidRPr="00DE058C" w:rsidRDefault="007F47F0" w:rsidP="007F47F0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65"/>
        <w:gridCol w:w="292"/>
        <w:gridCol w:w="1058"/>
        <w:gridCol w:w="2430"/>
      </w:tblGrid>
      <w:tr w:rsidR="007F47F0" w:rsidRPr="00DE058C" w14:paraId="527B9291" w14:textId="77777777" w:rsidTr="00B738F1">
        <w:tc>
          <w:tcPr>
            <w:tcW w:w="1465" w:type="dxa"/>
          </w:tcPr>
          <w:p w14:paraId="02EE84DA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STATION</w:t>
            </w:r>
          </w:p>
        </w:tc>
        <w:tc>
          <w:tcPr>
            <w:tcW w:w="292" w:type="dxa"/>
          </w:tcPr>
          <w:p w14:paraId="136B5747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bottom w:val="single" w:sz="4" w:space="0" w:color="000000"/>
            </w:tcBorders>
          </w:tcPr>
          <w:p w14:paraId="17FFFC37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F47F0" w:rsidRPr="00DE058C" w14:paraId="2ED670E8" w14:textId="77777777" w:rsidTr="00B738F1">
        <w:tc>
          <w:tcPr>
            <w:tcW w:w="1465" w:type="dxa"/>
          </w:tcPr>
          <w:p w14:paraId="69B2A6BC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LOCATION</w:t>
            </w:r>
          </w:p>
        </w:tc>
        <w:tc>
          <w:tcPr>
            <w:tcW w:w="292" w:type="dxa"/>
          </w:tcPr>
          <w:p w14:paraId="05B37974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14713FB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7F47F0" w:rsidRPr="00DE058C" w14:paraId="77425C73" w14:textId="77777777" w:rsidTr="00B738F1">
        <w:tc>
          <w:tcPr>
            <w:tcW w:w="1465" w:type="dxa"/>
          </w:tcPr>
          <w:p w14:paraId="73B63D42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UNIT No.</w:t>
            </w:r>
          </w:p>
        </w:tc>
        <w:tc>
          <w:tcPr>
            <w:tcW w:w="292" w:type="dxa"/>
          </w:tcPr>
          <w:p w14:paraId="31590A08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FE2B4E4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7F47F0" w:rsidRPr="00DE058C" w14:paraId="041E25C5" w14:textId="77777777" w:rsidTr="00B738F1">
        <w:tc>
          <w:tcPr>
            <w:tcW w:w="1465" w:type="dxa"/>
          </w:tcPr>
          <w:p w14:paraId="47E1AEDF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RATING</w:t>
            </w:r>
          </w:p>
        </w:tc>
        <w:tc>
          <w:tcPr>
            <w:tcW w:w="292" w:type="dxa"/>
          </w:tcPr>
          <w:p w14:paraId="37FE8E08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B9BADC3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4" w:space="0" w:color="000000"/>
            </w:tcBorders>
            <w:vAlign w:val="center"/>
          </w:tcPr>
          <w:p w14:paraId="5E65D80C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</w:t>
            </w:r>
          </w:p>
        </w:tc>
      </w:tr>
      <w:tr w:rsidR="007F47F0" w:rsidRPr="00DE058C" w14:paraId="556DC3C5" w14:textId="77777777" w:rsidTr="00B738F1">
        <w:tc>
          <w:tcPr>
            <w:tcW w:w="1465" w:type="dxa"/>
          </w:tcPr>
          <w:p w14:paraId="139BAF24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569AB0DF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7804F14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6066739A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KV</w:t>
            </w:r>
          </w:p>
        </w:tc>
      </w:tr>
      <w:tr w:rsidR="007F47F0" w:rsidRPr="00DE058C" w14:paraId="6C789E43" w14:textId="77777777" w:rsidTr="00B738F1">
        <w:tc>
          <w:tcPr>
            <w:tcW w:w="1465" w:type="dxa"/>
          </w:tcPr>
          <w:p w14:paraId="6EFC3AD3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5D699DD2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7D87428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05ECE778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proofErr w:type="spellStart"/>
            <w:proofErr w:type="gramStart"/>
            <w:r w:rsidRPr="00DE058C">
              <w:rPr>
                <w:rFonts w:ascii="Times New Roman" w:hAnsi="Times New Roman" w:cs="Times New Roman"/>
                <w:i/>
              </w:rPr>
              <w:t>p.f</w:t>
            </w:r>
            <w:proofErr w:type="spellEnd"/>
            <w:proofErr w:type="gramEnd"/>
          </w:p>
        </w:tc>
      </w:tr>
      <w:tr w:rsidR="007F47F0" w:rsidRPr="00DE058C" w14:paraId="0160D295" w14:textId="77777777" w:rsidTr="00B738F1">
        <w:tc>
          <w:tcPr>
            <w:tcW w:w="1465" w:type="dxa"/>
          </w:tcPr>
          <w:p w14:paraId="6A5C6EF7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7719F908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/>
              <w:bottom w:val="single" w:sz="4" w:space="0" w:color="000000"/>
            </w:tcBorders>
          </w:tcPr>
          <w:p w14:paraId="3A73990C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14:paraId="7FC345FC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rpm</w:t>
            </w:r>
          </w:p>
        </w:tc>
      </w:tr>
    </w:tbl>
    <w:p w14:paraId="7A7B3F52" w14:textId="77777777" w:rsidR="007F47F0" w:rsidRPr="00DE058C" w:rsidRDefault="007F47F0" w:rsidP="007F47F0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2"/>
        <w:tblW w:w="10098" w:type="dxa"/>
        <w:tblLayout w:type="fixed"/>
        <w:tblLook w:val="04A0" w:firstRow="1" w:lastRow="0" w:firstColumn="1" w:lastColumn="0" w:noHBand="0" w:noVBand="1"/>
      </w:tblPr>
      <w:tblGrid>
        <w:gridCol w:w="468"/>
        <w:gridCol w:w="909"/>
        <w:gridCol w:w="283"/>
        <w:gridCol w:w="1148"/>
        <w:gridCol w:w="2880"/>
        <w:gridCol w:w="540"/>
        <w:gridCol w:w="900"/>
        <w:gridCol w:w="270"/>
        <w:gridCol w:w="1080"/>
        <w:gridCol w:w="1620"/>
      </w:tblGrid>
      <w:tr w:rsidR="007F47F0" w:rsidRPr="00DE058C" w14:paraId="6E422EE2" w14:textId="77777777" w:rsidTr="00B738F1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391889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MAXIMUM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A6F2CCA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616263C" w14:textId="77777777" w:rsidR="007F47F0" w:rsidRPr="00DE058C" w:rsidRDefault="007F47F0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4AC5B85E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MW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3ECFA2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MINIMUM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6AB03963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5968C5F" w14:textId="77777777" w:rsidR="007F47F0" w:rsidRPr="00DE058C" w:rsidRDefault="007F47F0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7B93C038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MW</w:t>
            </w:r>
          </w:p>
        </w:tc>
      </w:tr>
      <w:tr w:rsidR="007F47F0" w:rsidRPr="00DE058C" w14:paraId="241ED985" w14:textId="77777777" w:rsidTr="00B738F1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0D8EC1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F2A8FA7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ED5D828" w14:textId="77777777" w:rsidR="007F47F0" w:rsidRPr="00DE058C" w:rsidRDefault="007F47F0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3CD22BE1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EA3D2A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663959B5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  <w:r w:rsidRPr="00DE05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13372B5" w14:textId="77777777" w:rsidR="007F47F0" w:rsidRPr="00DE058C" w:rsidRDefault="007F47F0" w:rsidP="00B738F1">
            <w:pPr>
              <w:rPr>
                <w:rFonts w:ascii="Calibri" w:hAnsi="Calibri" w:cs="Times New Roman"/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6DC4708E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MVAR</w:t>
            </w:r>
          </w:p>
        </w:tc>
      </w:tr>
      <w:tr w:rsidR="007F47F0" w:rsidRPr="00DE058C" w14:paraId="59AF0084" w14:textId="77777777" w:rsidTr="00B738F1">
        <w:tc>
          <w:tcPr>
            <w:tcW w:w="10098" w:type="dxa"/>
            <w:gridSpan w:val="10"/>
            <w:tcBorders>
              <w:top w:val="nil"/>
              <w:left w:val="nil"/>
              <w:right w:val="nil"/>
            </w:tcBorders>
          </w:tcPr>
          <w:p w14:paraId="4E8B8660" w14:textId="77777777" w:rsidR="007F47F0" w:rsidRPr="00DE058C" w:rsidRDefault="007F47F0" w:rsidP="00B738F1">
            <w:pPr>
              <w:rPr>
                <w:rFonts w:ascii="Calibri" w:hAnsi="Calibri" w:cs="Times New Roman"/>
              </w:rPr>
            </w:pPr>
          </w:p>
        </w:tc>
      </w:tr>
      <w:tr w:rsidR="007F47F0" w:rsidRPr="00DE058C" w14:paraId="068AF42F" w14:textId="77777777" w:rsidTr="00B738F1">
        <w:tc>
          <w:tcPr>
            <w:tcW w:w="468" w:type="dxa"/>
            <w:vAlign w:val="center"/>
          </w:tcPr>
          <w:p w14:paraId="29B3BA85" w14:textId="77777777" w:rsidR="007F47F0" w:rsidRPr="00DE058C" w:rsidRDefault="007F47F0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A.</w:t>
            </w:r>
          </w:p>
        </w:tc>
        <w:tc>
          <w:tcPr>
            <w:tcW w:w="9630" w:type="dxa"/>
            <w:gridSpan w:val="9"/>
            <w:vAlign w:val="center"/>
          </w:tcPr>
          <w:p w14:paraId="6F074FBD" w14:textId="77777777" w:rsidR="007F47F0" w:rsidRPr="00DE058C" w:rsidRDefault="007F47F0" w:rsidP="00B738F1">
            <w:pPr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GENERATOR MODEL DATA</w:t>
            </w:r>
          </w:p>
        </w:tc>
      </w:tr>
      <w:tr w:rsidR="007F47F0" w:rsidRPr="00DE058C" w14:paraId="288C7AF5" w14:textId="77777777" w:rsidTr="00B738F1">
        <w:trPr>
          <w:trHeight w:val="276"/>
        </w:trPr>
        <w:tc>
          <w:tcPr>
            <w:tcW w:w="6228" w:type="dxa"/>
            <w:gridSpan w:val="6"/>
          </w:tcPr>
          <w:p w14:paraId="1BC65F8E" w14:textId="77777777" w:rsidR="007F47F0" w:rsidRPr="00DE058C" w:rsidRDefault="007F47F0" w:rsidP="00B738F1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PV/Wind Turbine Generator</w:t>
            </w:r>
          </w:p>
        </w:tc>
        <w:tc>
          <w:tcPr>
            <w:tcW w:w="3870" w:type="dxa"/>
            <w:gridSpan w:val="4"/>
          </w:tcPr>
          <w:p w14:paraId="244C9212" w14:textId="77777777" w:rsidR="007F47F0" w:rsidRPr="00DE058C" w:rsidRDefault="007F47F0" w:rsidP="00B738F1">
            <w:pPr>
              <w:jc w:val="center"/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Value</w:t>
            </w:r>
          </w:p>
        </w:tc>
      </w:tr>
      <w:tr w:rsidR="007F47F0" w:rsidRPr="00DE058C" w14:paraId="3D404948" w14:textId="77777777" w:rsidTr="00B738F1">
        <w:trPr>
          <w:trHeight w:val="276"/>
        </w:trPr>
        <w:tc>
          <w:tcPr>
            <w:tcW w:w="6228" w:type="dxa"/>
            <w:gridSpan w:val="6"/>
          </w:tcPr>
          <w:p w14:paraId="3055C83F" w14:textId="77777777" w:rsidR="007F47F0" w:rsidRPr="00DE058C" w:rsidRDefault="007F47F0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>Voltage Rating</w:t>
            </w:r>
          </w:p>
        </w:tc>
        <w:tc>
          <w:tcPr>
            <w:tcW w:w="3870" w:type="dxa"/>
            <w:gridSpan w:val="4"/>
          </w:tcPr>
          <w:p w14:paraId="65EFD80D" w14:textId="77777777" w:rsidR="007F47F0" w:rsidRPr="00DE058C" w:rsidRDefault="007F47F0" w:rsidP="00B738F1">
            <w:pPr>
              <w:rPr>
                <w:rFonts w:ascii="Calibri" w:hAnsi="Calibri" w:cs="Times New Roman"/>
              </w:rPr>
            </w:pPr>
          </w:p>
        </w:tc>
      </w:tr>
      <w:tr w:rsidR="007F47F0" w:rsidRPr="00DE058C" w14:paraId="5076CF30" w14:textId="77777777" w:rsidTr="00B738F1">
        <w:trPr>
          <w:trHeight w:val="276"/>
        </w:trPr>
        <w:tc>
          <w:tcPr>
            <w:tcW w:w="6228" w:type="dxa"/>
            <w:gridSpan w:val="6"/>
          </w:tcPr>
          <w:p w14:paraId="664831D6" w14:textId="77777777" w:rsidR="007F47F0" w:rsidRPr="00DE058C" w:rsidRDefault="007F47F0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>Current Rated</w:t>
            </w:r>
          </w:p>
        </w:tc>
        <w:tc>
          <w:tcPr>
            <w:tcW w:w="3870" w:type="dxa"/>
            <w:gridSpan w:val="4"/>
          </w:tcPr>
          <w:p w14:paraId="7AACC10B" w14:textId="77777777" w:rsidR="007F47F0" w:rsidRPr="00DE058C" w:rsidRDefault="007F47F0" w:rsidP="00B738F1">
            <w:pPr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</w:p>
        </w:tc>
      </w:tr>
    </w:tbl>
    <w:p w14:paraId="78F73894" w14:textId="77777777" w:rsidR="007F47F0" w:rsidRPr="00DE058C" w:rsidRDefault="007F47F0" w:rsidP="007F47F0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p w14:paraId="3F42854B" w14:textId="77777777" w:rsidR="007F47F0" w:rsidRPr="00DE058C" w:rsidRDefault="007F47F0" w:rsidP="007F47F0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p w14:paraId="76006E14" w14:textId="77777777" w:rsidR="007F47F0" w:rsidRPr="00DE058C" w:rsidRDefault="007F47F0" w:rsidP="007F47F0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lang w:eastAsia="en-PH"/>
        </w:rPr>
      </w:pPr>
      <w:r w:rsidRPr="004B65C2">
        <w:rPr>
          <w:rFonts w:ascii="Times New Roman" w:eastAsia="Malgun Gothic" w:hAnsi="Times New Roman" w:cs="Times New Roman"/>
          <w:b/>
          <w:lang w:eastAsia="en-PH"/>
        </w:rPr>
        <w:t>Refer Generator documents</w:t>
      </w:r>
      <w:r w:rsidRPr="00DE058C">
        <w:rPr>
          <w:rFonts w:ascii="Times New Roman" w:eastAsia="Malgun Gothic" w:hAnsi="Times New Roman" w:cs="Times New Roman"/>
          <w:b/>
          <w:lang w:eastAsia="en-PH"/>
        </w:rPr>
        <w:t xml:space="preserve"> </w:t>
      </w:r>
    </w:p>
    <w:p w14:paraId="098BDB52" w14:textId="77777777" w:rsidR="007F47F0" w:rsidRPr="00DE058C" w:rsidRDefault="007F47F0" w:rsidP="007F47F0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"/>
        <w:gridCol w:w="930"/>
        <w:gridCol w:w="5700"/>
        <w:gridCol w:w="3419"/>
      </w:tblGrid>
      <w:tr w:rsidR="007F47F0" w:rsidRPr="00DE058C" w14:paraId="63AE024A" w14:textId="77777777" w:rsidTr="00B738F1">
        <w:tc>
          <w:tcPr>
            <w:tcW w:w="418" w:type="dxa"/>
            <w:vAlign w:val="center"/>
          </w:tcPr>
          <w:p w14:paraId="55699B8D" w14:textId="77777777" w:rsidR="007F47F0" w:rsidRPr="00DE058C" w:rsidRDefault="007F47F0" w:rsidP="00B738F1">
            <w:pPr>
              <w:jc w:val="center"/>
              <w:rPr>
                <w:rFonts w:ascii="Calibri" w:hAnsi="Calibri" w:cs="Times New Roman"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>B.</w:t>
            </w:r>
          </w:p>
        </w:tc>
        <w:tc>
          <w:tcPr>
            <w:tcW w:w="6630" w:type="dxa"/>
            <w:gridSpan w:val="2"/>
            <w:vAlign w:val="center"/>
          </w:tcPr>
          <w:p w14:paraId="4F8143FE" w14:textId="77777777" w:rsidR="007F47F0" w:rsidRPr="00DE058C" w:rsidRDefault="007F47F0" w:rsidP="00B738F1">
            <w:pPr>
              <w:rPr>
                <w:rFonts w:ascii="Calibri" w:hAnsi="Calibri" w:cs="Times New Roman"/>
                <w:b/>
              </w:rPr>
            </w:pPr>
            <w:r w:rsidRPr="00DE058C">
              <w:rPr>
                <w:rFonts w:ascii="Times New Roman" w:hAnsi="Times New Roman" w:cs="Times New Roman"/>
                <w:b/>
                <w:i/>
              </w:rPr>
              <w:t xml:space="preserve">OTHERS: </w:t>
            </w:r>
            <w:r w:rsidRPr="00DE058C">
              <w:rPr>
                <w:rFonts w:ascii="Times New Roman" w:hAnsi="Times New Roman" w:cs="Times New Roman"/>
                <w:i/>
              </w:rPr>
              <w:t>(Kindly provide data also for entries appearing below.)</w:t>
            </w:r>
          </w:p>
        </w:tc>
        <w:tc>
          <w:tcPr>
            <w:tcW w:w="3419" w:type="dxa"/>
          </w:tcPr>
          <w:p w14:paraId="2D1A43F6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47F0" w:rsidRPr="00DE058C" w14:paraId="445F774C" w14:textId="77777777" w:rsidTr="00B738F1">
        <w:tc>
          <w:tcPr>
            <w:tcW w:w="418" w:type="dxa"/>
          </w:tcPr>
          <w:p w14:paraId="259ACD7E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3ECA10DF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i. </w:t>
            </w:r>
          </w:p>
        </w:tc>
        <w:tc>
          <w:tcPr>
            <w:tcW w:w="9119" w:type="dxa"/>
            <w:gridSpan w:val="2"/>
          </w:tcPr>
          <w:p w14:paraId="68F61A65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Excitation System Model Data</w:t>
            </w:r>
          </w:p>
        </w:tc>
      </w:tr>
      <w:tr w:rsidR="007F47F0" w:rsidRPr="00DE058C" w14:paraId="3438B1FA" w14:textId="77777777" w:rsidTr="00B738F1">
        <w:tc>
          <w:tcPr>
            <w:tcW w:w="418" w:type="dxa"/>
          </w:tcPr>
          <w:p w14:paraId="1D7079F3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7F0322DC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ii.</w:t>
            </w:r>
          </w:p>
        </w:tc>
        <w:tc>
          <w:tcPr>
            <w:tcW w:w="9119" w:type="dxa"/>
            <w:gridSpan w:val="2"/>
          </w:tcPr>
          <w:p w14:paraId="365D4BFB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Power System Stabilizer Model Data</w:t>
            </w:r>
          </w:p>
        </w:tc>
      </w:tr>
      <w:tr w:rsidR="007F47F0" w:rsidRPr="00DE058C" w14:paraId="01B2C58C" w14:textId="77777777" w:rsidTr="00B738F1">
        <w:tc>
          <w:tcPr>
            <w:tcW w:w="418" w:type="dxa"/>
          </w:tcPr>
          <w:p w14:paraId="7E109CD5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5E5D8F7D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iii.</w:t>
            </w:r>
          </w:p>
        </w:tc>
        <w:tc>
          <w:tcPr>
            <w:tcW w:w="9119" w:type="dxa"/>
            <w:gridSpan w:val="2"/>
          </w:tcPr>
          <w:p w14:paraId="46568ED8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Capability Curve</w:t>
            </w:r>
          </w:p>
        </w:tc>
      </w:tr>
      <w:tr w:rsidR="007F47F0" w:rsidRPr="00DE058C" w14:paraId="49A09051" w14:textId="77777777" w:rsidTr="00B738F1">
        <w:tc>
          <w:tcPr>
            <w:tcW w:w="418" w:type="dxa"/>
          </w:tcPr>
          <w:p w14:paraId="42512D81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3F4B76B2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iv.</w:t>
            </w:r>
          </w:p>
        </w:tc>
        <w:tc>
          <w:tcPr>
            <w:tcW w:w="9119" w:type="dxa"/>
            <w:gridSpan w:val="2"/>
          </w:tcPr>
          <w:p w14:paraId="4D156A6C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058C">
              <w:rPr>
                <w:rFonts w:ascii="Times New Roman" w:hAnsi="Times New Roman" w:cs="Times New Roman"/>
                <w:i/>
                <w:sz w:val="20"/>
                <w:szCs w:val="20"/>
              </w:rPr>
              <w:t>Saturation Curve</w:t>
            </w:r>
          </w:p>
        </w:tc>
      </w:tr>
      <w:tr w:rsidR="007F47F0" w:rsidRPr="00DE058C" w14:paraId="58356230" w14:textId="77777777" w:rsidTr="00B738F1">
        <w:tc>
          <w:tcPr>
            <w:tcW w:w="418" w:type="dxa"/>
          </w:tcPr>
          <w:p w14:paraId="2FCD6086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74FCBA23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9119" w:type="dxa"/>
            <w:gridSpan w:val="2"/>
          </w:tcPr>
          <w:p w14:paraId="1E7DB92B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</w:tbl>
    <w:p w14:paraId="1304B4CA" w14:textId="77777777" w:rsidR="007F47F0" w:rsidRPr="00DE058C" w:rsidRDefault="007F47F0" w:rsidP="007F47F0">
      <w:pPr>
        <w:spacing w:after="0" w:line="276" w:lineRule="auto"/>
        <w:contextualSpacing/>
        <w:rPr>
          <w:rFonts w:ascii="Times New Roman" w:eastAsia="Malgun Gothic" w:hAnsi="Times New Roman" w:cs="Times New Roman"/>
          <w:b/>
          <w:sz w:val="16"/>
          <w:szCs w:val="16"/>
          <w:lang w:eastAsia="en-PH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8925"/>
      </w:tblGrid>
      <w:tr w:rsidR="007F47F0" w:rsidRPr="00DE058C" w14:paraId="0E9DC7F6" w14:textId="77777777" w:rsidTr="00B738F1">
        <w:tc>
          <w:tcPr>
            <w:tcW w:w="1548" w:type="dxa"/>
            <w:tcBorders>
              <w:top w:val="nil"/>
              <w:bottom w:val="nil"/>
              <w:right w:val="nil"/>
            </w:tcBorders>
          </w:tcPr>
          <w:p w14:paraId="36986BB2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E0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REMARKS:</w:t>
            </w:r>
          </w:p>
        </w:tc>
        <w:tc>
          <w:tcPr>
            <w:tcW w:w="9468" w:type="dxa"/>
            <w:tcBorders>
              <w:left w:val="nil"/>
            </w:tcBorders>
          </w:tcPr>
          <w:p w14:paraId="10685BFE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14:paraId="560CF40B" w14:textId="77777777" w:rsidR="007F47F0" w:rsidRPr="00DE058C" w:rsidRDefault="007F47F0" w:rsidP="007F47F0">
      <w:pPr>
        <w:spacing w:after="0" w:line="276" w:lineRule="auto"/>
        <w:contextualSpacing/>
        <w:rPr>
          <w:rFonts w:ascii="Arial Black" w:eastAsia="Malgun Gothic" w:hAnsi="Arial Black" w:cs="Times New Roman"/>
          <w:b/>
          <w:sz w:val="16"/>
          <w:szCs w:val="16"/>
          <w:lang w:eastAsia="en-PH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836"/>
        <w:gridCol w:w="4426"/>
        <w:gridCol w:w="1633"/>
        <w:gridCol w:w="2572"/>
      </w:tblGrid>
      <w:tr w:rsidR="007F47F0" w:rsidRPr="00DE058C" w14:paraId="168C86C2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9FB355E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Prepared by: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14:paraId="453B3C27" w14:textId="77777777" w:rsidR="007F47F0" w:rsidRPr="00DE058C" w:rsidRDefault="007F47F0" w:rsidP="00B738F1">
            <w:pPr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C7F7851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11376E3B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7F47F0" w:rsidRPr="00DE058C" w14:paraId="42A0CB6A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281A723B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Name: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14:paraId="199D0C4A" w14:textId="77777777" w:rsidR="007F47F0" w:rsidRPr="00DE058C" w:rsidRDefault="007F47F0" w:rsidP="00B738F1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8ED37F8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7F88EAB3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7F47F0" w:rsidRPr="00DE058C" w14:paraId="059E73E3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2DA87B0C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Position/Station: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33855786" w14:textId="77777777" w:rsidR="007F47F0" w:rsidRPr="00DE058C" w:rsidRDefault="007F47F0" w:rsidP="00B738F1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1D7B7331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23FEEB88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  <w:tr w:rsidR="007F47F0" w:rsidRPr="00DE058C" w14:paraId="13C3353C" w14:textId="77777777" w:rsidTr="00B738F1">
        <w:trPr>
          <w:trHeight w:val="70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2AD076C6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DE058C">
              <w:rPr>
                <w:rFonts w:ascii="Times New Roman" w:hAnsi="Times New Roman" w:cs="Times New Roman"/>
                <w:i/>
              </w:rPr>
              <w:t>Date: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1A696352" w14:textId="77777777" w:rsidR="007F47F0" w:rsidRPr="00DE058C" w:rsidRDefault="007F47F0" w:rsidP="00B738F1">
            <w:pPr>
              <w:contextualSpacing/>
              <w:rPr>
                <w:rFonts w:ascii="Arial Black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8140F03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1490D835" w14:textId="77777777" w:rsidR="007F47F0" w:rsidRPr="00DE058C" w:rsidRDefault="007F47F0" w:rsidP="00B738F1">
            <w:pPr>
              <w:contextualSpacing/>
              <w:rPr>
                <w:rFonts w:ascii="Times New Roman" w:hAnsi="Times New Roman" w:cs="Times New Roman"/>
                <w:i/>
              </w:rPr>
            </w:pPr>
          </w:p>
        </w:tc>
      </w:tr>
    </w:tbl>
    <w:p w14:paraId="42DDF951" w14:textId="77777777" w:rsidR="007F47F0" w:rsidRDefault="007F47F0" w:rsidP="007F47F0"/>
    <w:p w14:paraId="448514DA" w14:textId="77777777" w:rsidR="00DE058C" w:rsidRDefault="00DE058C"/>
    <w:sectPr w:rsidR="00DE058C" w:rsidSect="00ED66BE">
      <w:headerReference w:type="default" r:id="rId11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C183BD" w14:textId="77777777" w:rsidR="003E606A" w:rsidRDefault="003E606A" w:rsidP="00C342B4">
      <w:pPr>
        <w:spacing w:after="0" w:line="240" w:lineRule="auto"/>
      </w:pPr>
      <w:r>
        <w:separator/>
      </w:r>
    </w:p>
  </w:endnote>
  <w:endnote w:type="continuationSeparator" w:id="0">
    <w:p w14:paraId="1FD6F31C" w14:textId="77777777" w:rsidR="003E606A" w:rsidRDefault="003E606A" w:rsidP="00C34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BD1BD8" w14:textId="77777777" w:rsidR="003E606A" w:rsidRDefault="003E606A" w:rsidP="00C342B4">
      <w:pPr>
        <w:spacing w:after="0" w:line="240" w:lineRule="auto"/>
      </w:pPr>
      <w:r>
        <w:separator/>
      </w:r>
    </w:p>
  </w:footnote>
  <w:footnote w:type="continuationSeparator" w:id="0">
    <w:p w14:paraId="6CEA27D2" w14:textId="77777777" w:rsidR="003E606A" w:rsidRDefault="003E606A" w:rsidP="00C34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87FDF" w14:textId="08F4E733" w:rsidR="00C342B4" w:rsidRPr="00871E83" w:rsidRDefault="00C342B4" w:rsidP="00C342B4">
    <w:pPr>
      <w:pStyle w:val="Header"/>
      <w:jc w:val="right"/>
      <w:rPr>
        <w:rFonts w:ascii="Helvetica" w:hAnsi="Helvetica" w:cs="Helvetica"/>
        <w:b/>
        <w:i/>
        <w:sz w:val="21"/>
        <w:szCs w:val="21"/>
      </w:rPr>
    </w:pPr>
    <w:r w:rsidRPr="00871E83">
      <w:rPr>
        <w:rFonts w:ascii="Helvetica" w:hAnsi="Helvetica" w:cs="Helvetica"/>
        <w:b/>
        <w:i/>
        <w:sz w:val="21"/>
        <w:szCs w:val="21"/>
      </w:rPr>
      <w:t xml:space="preserve">ANNEX </w:t>
    </w:r>
    <w:r w:rsidR="004B65C2">
      <w:rPr>
        <w:rFonts w:ascii="Helvetica" w:hAnsi="Helvetica" w:cs="Helvetica"/>
        <w:b/>
        <w:i/>
        <w:sz w:val="21"/>
        <w:szCs w:val="21"/>
      </w:rPr>
      <w:t>V</w:t>
    </w:r>
    <w:r w:rsidR="00D95CDD">
      <w:rPr>
        <w:rFonts w:ascii="Helvetica" w:hAnsi="Helvetica" w:cs="Helvetica"/>
        <w:b/>
        <w:i/>
        <w:sz w:val="21"/>
        <w:szCs w:val="21"/>
      </w:rPr>
      <w:t>.1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58C"/>
    <w:rsid w:val="003E606A"/>
    <w:rsid w:val="00407E1F"/>
    <w:rsid w:val="004A4402"/>
    <w:rsid w:val="004B4558"/>
    <w:rsid w:val="004B65C2"/>
    <w:rsid w:val="00626AE7"/>
    <w:rsid w:val="00671AC6"/>
    <w:rsid w:val="00687AD4"/>
    <w:rsid w:val="006965C1"/>
    <w:rsid w:val="007A6DE6"/>
    <w:rsid w:val="007F47F0"/>
    <w:rsid w:val="00871E83"/>
    <w:rsid w:val="0087383D"/>
    <w:rsid w:val="009663C3"/>
    <w:rsid w:val="009666DB"/>
    <w:rsid w:val="00C342B4"/>
    <w:rsid w:val="00D95CDD"/>
    <w:rsid w:val="00DE058C"/>
    <w:rsid w:val="00DF7C8F"/>
    <w:rsid w:val="00F6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9925C3"/>
  <w15:chartTrackingRefBased/>
  <w15:docId w15:val="{CB62C4F5-C330-419B-8272-A6244891E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05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05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DE05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05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Grid1">
    <w:name w:val="Table Grid1"/>
    <w:basedOn w:val="TableNormal"/>
    <w:next w:val="TableGrid"/>
    <w:uiPriority w:val="59"/>
    <w:rsid w:val="00DE058C"/>
    <w:pPr>
      <w:spacing w:after="0" w:line="240" w:lineRule="auto"/>
    </w:pPr>
    <w:rPr>
      <w:rFonts w:eastAsia="Malgun Gothic"/>
      <w:lang w:eastAsia="en-PH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DE0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DE058C"/>
    <w:pPr>
      <w:spacing w:after="0" w:line="240" w:lineRule="auto"/>
    </w:pPr>
    <w:rPr>
      <w:rFonts w:eastAsia="Malgun Gothic"/>
      <w:lang w:eastAsia="en-PH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">
    <w:name w:val="Table Grid3"/>
    <w:basedOn w:val="TableNormal"/>
    <w:next w:val="TableGrid"/>
    <w:uiPriority w:val="59"/>
    <w:rsid w:val="00DE058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next w:val="TableGrid"/>
    <w:uiPriority w:val="59"/>
    <w:rsid w:val="00DE058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C34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2B4"/>
  </w:style>
  <w:style w:type="paragraph" w:styleId="Footer">
    <w:name w:val="footer"/>
    <w:basedOn w:val="Normal"/>
    <w:link w:val="FooterChar"/>
    <w:uiPriority w:val="99"/>
    <w:unhideWhenUsed/>
    <w:rsid w:val="00C34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2B4"/>
  </w:style>
  <w:style w:type="paragraph" w:styleId="BalloonText">
    <w:name w:val="Balloon Text"/>
    <w:basedOn w:val="Normal"/>
    <w:link w:val="BalloonTextChar"/>
    <w:uiPriority w:val="99"/>
    <w:semiHidden/>
    <w:unhideWhenUsed/>
    <w:rsid w:val="009663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3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f312552-baf6-4bf8-9e24-639a2c255285">
      <UserInfo>
        <DisplayName/>
        <AccountId xsi:nil="true"/>
        <AccountType/>
      </UserInfo>
    </SharedWithUsers>
    <TaxCatchAll xmlns="8f312552-baf6-4bf8-9e24-639a2c255285" xsi:nil="true"/>
    <lcf76f155ced4ddcb4097134ff3c332f xmlns="d7792c4b-7274-4464-8f62-df8c577480e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D5289B3EA49245BF2EB2952ED9832F" ma:contentTypeVersion="18" ma:contentTypeDescription="Create a new document." ma:contentTypeScope="" ma:versionID="085e9bfaf234f85fe31fb5e1047291a8">
  <xsd:schema xmlns:xsd="http://www.w3.org/2001/XMLSchema" xmlns:xs="http://www.w3.org/2001/XMLSchema" xmlns:p="http://schemas.microsoft.com/office/2006/metadata/properties" xmlns:ns2="8f312552-baf6-4bf8-9e24-639a2c255285" xmlns:ns3="d7792c4b-7274-4464-8f62-df8c577480e1" targetNamespace="http://schemas.microsoft.com/office/2006/metadata/properties" ma:root="true" ma:fieldsID="b0f9a2adb77b152550a0887cd3f1fa3f" ns2:_="" ns3:_="">
    <xsd:import namespace="8f312552-baf6-4bf8-9e24-639a2c255285"/>
    <xsd:import namespace="d7792c4b-7274-4464-8f62-df8c577480e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312552-baf6-4bf8-9e24-639a2c25528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d30bf56-5abd-4232-b74e-5451d8539dd5}" ma:internalName="TaxCatchAll" ma:showField="CatchAllData" ma:web="8f312552-baf6-4bf8-9e24-639a2c2552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792c4b-7274-4464-8f62-df8c577480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69ec7de-1117-4da2-87c1-4b5fd00b3b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731B00-9009-4F1F-B7BA-0D1BB65B658B}">
  <ds:schemaRefs>
    <ds:schemaRef ds:uri="http://schemas.microsoft.com/office/2006/metadata/properties"/>
    <ds:schemaRef ds:uri="http://schemas.microsoft.com/office/infopath/2007/PartnerControls"/>
    <ds:schemaRef ds:uri="8f312552-baf6-4bf8-9e24-639a2c255285"/>
    <ds:schemaRef ds:uri="d7792c4b-7274-4464-8f62-df8c577480e1"/>
  </ds:schemaRefs>
</ds:datastoreItem>
</file>

<file path=customXml/itemProps2.xml><?xml version="1.0" encoding="utf-8"?>
<ds:datastoreItem xmlns:ds="http://schemas.openxmlformats.org/officeDocument/2006/customXml" ds:itemID="{E5A0DAFD-58FB-4570-8FCE-81DFE35751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E8067E-7F80-4E00-B5FC-708342DE05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312552-baf6-4bf8-9e24-639a2c255285"/>
    <ds:schemaRef ds:uri="d7792c4b-7274-4464-8f62-df8c577480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Lomaad, Francis George T.</dc:creator>
  <cp:keywords/>
  <dc:description/>
  <cp:lastModifiedBy>Abonalla, Joana Joy N.</cp:lastModifiedBy>
  <cp:revision>8</cp:revision>
  <cp:lastPrinted>2020-02-10T07:18:00Z</cp:lastPrinted>
  <dcterms:created xsi:type="dcterms:W3CDTF">2020-02-06T07:41:00Z</dcterms:created>
  <dcterms:modified xsi:type="dcterms:W3CDTF">2025-01-03T07:22:00Z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0x01010020D5289B3EA49245BF2EB2952ED9832F</vt:lpwstr>
  </property>
  <property fmtid="{D5CDD505-2E9C-101B-9397-08002B2CF9AE}" pid="3" name="Order">
    <vt:r8>147177300</vt:r8>
  </property>
  <property fmtid="{D5CDD505-2E9C-101B-9397-08002B2CF9AE}" pid="4" name="_ExtendedDescription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MSIP_Label_e2ea549a-6480-48ba-b46a-e40c37db6d0d_Enabled">
    <vt:lpwstr>true</vt:lpwstr>
  </property>
  <property fmtid="{D5CDD505-2E9C-101B-9397-08002B2CF9AE}" pid="9" name="MSIP_Label_e2ea549a-6480-48ba-b46a-e40c37db6d0d_SetDate">
    <vt:lpwstr>2025-01-03T07:21:54Z</vt:lpwstr>
  </property>
  <property fmtid="{D5CDD505-2E9C-101B-9397-08002B2CF9AE}" pid="10" name="MSIP_Label_e2ea549a-6480-48ba-b46a-e40c37db6d0d_Method">
    <vt:lpwstr>Privileged</vt:lpwstr>
  </property>
  <property fmtid="{D5CDD505-2E9C-101B-9397-08002B2CF9AE}" pid="11" name="MSIP_Label_e2ea549a-6480-48ba-b46a-e40c37db6d0d_Name">
    <vt:lpwstr>e2ea549a-6480-48ba-b46a-e40c37db6d0d</vt:lpwstr>
  </property>
  <property fmtid="{D5CDD505-2E9C-101B-9397-08002B2CF9AE}" pid="12" name="MSIP_Label_e2ea549a-6480-48ba-b46a-e40c37db6d0d_SiteId">
    <vt:lpwstr>058683c3-bd9f-45ef-83cf-b840c8e536bf</vt:lpwstr>
  </property>
  <property fmtid="{D5CDD505-2E9C-101B-9397-08002B2CF9AE}" pid="13" name="MSIP_Label_e2ea549a-6480-48ba-b46a-e40c37db6d0d_ActionId">
    <vt:lpwstr>016787b9-793e-43f8-97f2-f832d8a4f5f0</vt:lpwstr>
  </property>
  <property fmtid="{D5CDD505-2E9C-101B-9397-08002B2CF9AE}" pid="14" name="MSIP_Label_e2ea549a-6480-48ba-b46a-e40c37db6d0d_ContentBits">
    <vt:lpwstr>0</vt:lpwstr>
  </property>
</Properties>
</file>